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CF78" w14:textId="33773A44" w:rsidR="005053D2" w:rsidRPr="00676459" w:rsidRDefault="00114694" w:rsidP="00114694">
      <w:pPr>
        <w:jc w:val="center"/>
        <w:rPr>
          <w:b/>
          <w:bCs/>
          <w:sz w:val="28"/>
          <w:szCs w:val="28"/>
          <w:u w:val="single"/>
        </w:rPr>
      </w:pPr>
      <w:r w:rsidRPr="00676459">
        <w:rPr>
          <w:b/>
          <w:bCs/>
          <w:sz w:val="28"/>
          <w:szCs w:val="28"/>
          <w:u w:val="single"/>
        </w:rPr>
        <w:t>Toxicita přípravků vůči Typhlodromus pyri</w:t>
      </w:r>
    </w:p>
    <w:p w14:paraId="5BE30CFC" w14:textId="3075F797" w:rsidR="00676459" w:rsidRDefault="00676459" w:rsidP="00114694">
      <w:pPr>
        <w:jc w:val="center"/>
        <w:rPr>
          <w:b/>
          <w:bCs/>
          <w:sz w:val="28"/>
          <w:szCs w:val="28"/>
        </w:rPr>
      </w:pPr>
    </w:p>
    <w:p w14:paraId="38A81FBE" w14:textId="77777777" w:rsidR="00676459" w:rsidRPr="00114694" w:rsidRDefault="00676459" w:rsidP="00114694">
      <w:pPr>
        <w:jc w:val="center"/>
        <w:rPr>
          <w:b/>
          <w:bCs/>
          <w:sz w:val="28"/>
          <w:szCs w:val="28"/>
        </w:rPr>
      </w:pPr>
    </w:p>
    <w:p w14:paraId="67FF4413" w14:textId="67E5C759" w:rsidR="00114694" w:rsidRDefault="00114694" w:rsidP="00114694">
      <w:pPr>
        <w:spacing w:after="0" w:line="240" w:lineRule="auto"/>
      </w:pPr>
      <w:r>
        <w:t>*     použitelné bez omezení</w:t>
      </w:r>
    </w:p>
    <w:p w14:paraId="751D9565" w14:textId="3C03F05E" w:rsidR="00114694" w:rsidRDefault="00114694" w:rsidP="00114694">
      <w:pPr>
        <w:spacing w:after="0" w:line="240" w:lineRule="auto"/>
      </w:pPr>
      <w:r>
        <w:t>(*)  použitelné s omezením, až od 2. roku introdukce roztoče</w:t>
      </w:r>
    </w:p>
    <w:p w14:paraId="50A57D78" w14:textId="15BF28AE" w:rsidR="00114694" w:rsidRDefault="00114694" w:rsidP="00114694">
      <w:pPr>
        <w:spacing w:after="0" w:line="240" w:lineRule="auto"/>
      </w:pPr>
      <w:r>
        <w:t>!     vysoce toxický</w:t>
      </w:r>
    </w:p>
    <w:p w14:paraId="5F7CC6A9" w14:textId="1A7C7474" w:rsidR="00114694" w:rsidRDefault="00114694" w:rsidP="00114694">
      <w:pPr>
        <w:spacing w:after="0" w:line="240" w:lineRule="auto"/>
      </w:pPr>
      <w:r>
        <w:t>?    dosud netestováno</w:t>
      </w:r>
    </w:p>
    <w:p w14:paraId="338C3E30" w14:textId="0FEDC4C2" w:rsidR="00114694" w:rsidRDefault="00F727A1" w:rsidP="00114694">
      <w:pPr>
        <w:spacing w:after="0" w:line="240" w:lineRule="auto"/>
      </w:pPr>
      <w:r>
        <w:t>X    do spotřebování zásob</w:t>
      </w:r>
      <w:r w:rsidR="008158FC">
        <w:t xml:space="preserve"> nebo ukončeno používání</w:t>
      </w:r>
    </w:p>
    <w:p w14:paraId="2BED129E" w14:textId="6B4BDDA6" w:rsidR="00B949B3" w:rsidRDefault="00B949B3" w:rsidP="00114694">
      <w:pPr>
        <w:spacing w:after="0" w:line="240" w:lineRule="auto"/>
      </w:pPr>
    </w:p>
    <w:p w14:paraId="54C1EDAB" w14:textId="2EC78CAB" w:rsidR="00676459" w:rsidRDefault="00676459" w:rsidP="00114694">
      <w:pPr>
        <w:spacing w:after="0" w:line="240" w:lineRule="auto"/>
      </w:pPr>
    </w:p>
    <w:p w14:paraId="386C43E7" w14:textId="77777777" w:rsidR="00676459" w:rsidRDefault="00676459" w:rsidP="00114694">
      <w:pPr>
        <w:spacing w:after="0" w:line="240" w:lineRule="auto"/>
      </w:pPr>
    </w:p>
    <w:p w14:paraId="2F20AB43" w14:textId="77777777" w:rsidR="00114694" w:rsidRDefault="00114694" w:rsidP="00114694">
      <w:pPr>
        <w:spacing w:after="0" w:line="240" w:lineRule="auto"/>
      </w:pPr>
    </w:p>
    <w:tbl>
      <w:tblPr>
        <w:tblStyle w:val="Mkatabulky"/>
        <w:tblW w:w="11058" w:type="dxa"/>
        <w:tblInd w:w="-998" w:type="dxa"/>
        <w:tblLook w:val="04A0" w:firstRow="1" w:lastRow="0" w:firstColumn="1" w:lastColumn="0" w:noHBand="0" w:noVBand="1"/>
      </w:tblPr>
      <w:tblGrid>
        <w:gridCol w:w="7178"/>
        <w:gridCol w:w="2685"/>
        <w:gridCol w:w="1195"/>
      </w:tblGrid>
      <w:tr w:rsidR="00AB3C9E" w:rsidRPr="00114694" w14:paraId="2BA5384C" w14:textId="3F245C88" w:rsidTr="000C764B">
        <w:tc>
          <w:tcPr>
            <w:tcW w:w="7178" w:type="dxa"/>
          </w:tcPr>
          <w:p w14:paraId="6FA06CFC" w14:textId="6AF4DCE3" w:rsidR="00AB3C9E" w:rsidRPr="00114694" w:rsidRDefault="00AB3C9E" w:rsidP="00114694">
            <w:pPr>
              <w:rPr>
                <w:b/>
                <w:bCs/>
              </w:rPr>
            </w:pPr>
            <w:r w:rsidRPr="00114694">
              <w:rPr>
                <w:b/>
                <w:bCs/>
              </w:rPr>
              <w:t>PŘÍPRAVEK</w:t>
            </w:r>
          </w:p>
        </w:tc>
        <w:tc>
          <w:tcPr>
            <w:tcW w:w="2685" w:type="dxa"/>
          </w:tcPr>
          <w:p w14:paraId="7881EE70" w14:textId="04D2C7E6" w:rsidR="00AB3C9E" w:rsidRPr="00114694" w:rsidRDefault="00AB3C9E" w:rsidP="00114694">
            <w:pPr>
              <w:rPr>
                <w:b/>
                <w:bCs/>
              </w:rPr>
            </w:pPr>
            <w:r w:rsidRPr="00114694">
              <w:rPr>
                <w:b/>
                <w:bCs/>
              </w:rPr>
              <w:t>ÚČINNÁ LÁTKA</w:t>
            </w:r>
          </w:p>
        </w:tc>
        <w:tc>
          <w:tcPr>
            <w:tcW w:w="1195" w:type="dxa"/>
          </w:tcPr>
          <w:p w14:paraId="70FEA059" w14:textId="3FA4B1E3" w:rsidR="00AB3C9E" w:rsidRPr="00114694" w:rsidRDefault="00F727A1" w:rsidP="00114694">
            <w:pPr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6D25F9" w14:paraId="1B806E41" w14:textId="735A7974" w:rsidTr="000C764B">
        <w:tc>
          <w:tcPr>
            <w:tcW w:w="11058" w:type="dxa"/>
            <w:gridSpan w:val="3"/>
            <w:shd w:val="clear" w:color="auto" w:fill="F7CAAC" w:themeFill="accent2" w:themeFillTint="66"/>
          </w:tcPr>
          <w:p w14:paraId="70F2528B" w14:textId="39019265" w:rsidR="006D25F9" w:rsidRDefault="006D25F9" w:rsidP="00114694">
            <w:r>
              <w:t>AKARICIDY</w:t>
            </w:r>
          </w:p>
        </w:tc>
      </w:tr>
      <w:tr w:rsidR="00AB3C9E" w14:paraId="0E60423C" w14:textId="1B55A4FF" w:rsidTr="000C764B">
        <w:tc>
          <w:tcPr>
            <w:tcW w:w="7178" w:type="dxa"/>
          </w:tcPr>
          <w:p w14:paraId="29126A50" w14:textId="58832396" w:rsidR="00AB3C9E" w:rsidRDefault="00AB3C9E" w:rsidP="00E35594">
            <w:r>
              <w:t>*Kumulus WG – 1,5-2%</w:t>
            </w:r>
            <w:r w:rsidR="00343218">
              <w:t xml:space="preserve">, </w:t>
            </w:r>
          </w:p>
        </w:tc>
        <w:tc>
          <w:tcPr>
            <w:tcW w:w="2685" w:type="dxa"/>
          </w:tcPr>
          <w:p w14:paraId="42854977" w14:textId="315B8C34" w:rsidR="00AB3C9E" w:rsidRDefault="00AB3C9E" w:rsidP="00114694">
            <w:r>
              <w:t>Síra</w:t>
            </w:r>
          </w:p>
        </w:tc>
        <w:tc>
          <w:tcPr>
            <w:tcW w:w="1195" w:type="dxa"/>
          </w:tcPr>
          <w:p w14:paraId="3FA77FE9" w14:textId="77777777" w:rsidR="00AB3C9E" w:rsidRDefault="00AB3C9E" w:rsidP="00114694"/>
        </w:tc>
      </w:tr>
      <w:tr w:rsidR="00AB3C9E" w14:paraId="78E98645" w14:textId="17E2ED1B" w:rsidTr="000C764B">
        <w:tc>
          <w:tcPr>
            <w:tcW w:w="7178" w:type="dxa"/>
          </w:tcPr>
          <w:p w14:paraId="1DD9AFC5" w14:textId="39F91C1E" w:rsidR="00AB3C9E" w:rsidRDefault="00AB3C9E" w:rsidP="00114694">
            <w:r>
              <w:t xml:space="preserve">*Nissorun 10 WP, Nissorun 25 SC, </w:t>
            </w:r>
          </w:p>
        </w:tc>
        <w:tc>
          <w:tcPr>
            <w:tcW w:w="2685" w:type="dxa"/>
          </w:tcPr>
          <w:p w14:paraId="4338E658" w14:textId="0E421B26" w:rsidR="00AB3C9E" w:rsidRDefault="00AB3C9E" w:rsidP="00114694">
            <w:r>
              <w:t>Hexythiazox</w:t>
            </w:r>
          </w:p>
        </w:tc>
        <w:tc>
          <w:tcPr>
            <w:tcW w:w="1195" w:type="dxa"/>
          </w:tcPr>
          <w:p w14:paraId="77AEE804" w14:textId="77777777" w:rsidR="00AB3C9E" w:rsidRDefault="00AB3C9E" w:rsidP="00114694"/>
        </w:tc>
      </w:tr>
      <w:tr w:rsidR="00AB3C9E" w14:paraId="01329B33" w14:textId="0C07DF09" w:rsidTr="000C764B">
        <w:tc>
          <w:tcPr>
            <w:tcW w:w="7178" w:type="dxa"/>
          </w:tcPr>
          <w:p w14:paraId="31D11022" w14:textId="15ECD7C7" w:rsidR="00AB3C9E" w:rsidRDefault="00B83FA1" w:rsidP="00114694">
            <w:r>
              <w:t>(</w:t>
            </w:r>
            <w:r w:rsidR="00AB3C9E">
              <w:t>*</w:t>
            </w:r>
            <w:r>
              <w:t>)</w:t>
            </w:r>
            <w:r w:rsidR="00AB3C9E">
              <w:t>Sanmite 10 SC</w:t>
            </w:r>
          </w:p>
        </w:tc>
        <w:tc>
          <w:tcPr>
            <w:tcW w:w="2685" w:type="dxa"/>
          </w:tcPr>
          <w:p w14:paraId="3C64C6FD" w14:textId="6835AE1D" w:rsidR="00AB3C9E" w:rsidRDefault="00AB3C9E" w:rsidP="00114694">
            <w:r>
              <w:t>Pyridaben</w:t>
            </w:r>
          </w:p>
        </w:tc>
        <w:tc>
          <w:tcPr>
            <w:tcW w:w="1195" w:type="dxa"/>
          </w:tcPr>
          <w:p w14:paraId="2504203B" w14:textId="77777777" w:rsidR="00AB3C9E" w:rsidRDefault="00AB3C9E" w:rsidP="00114694"/>
        </w:tc>
      </w:tr>
      <w:tr w:rsidR="00AB3C9E" w14:paraId="178E72D2" w14:textId="2A55479C" w:rsidTr="000C764B">
        <w:tc>
          <w:tcPr>
            <w:tcW w:w="7178" w:type="dxa"/>
          </w:tcPr>
          <w:p w14:paraId="0D78AB5A" w14:textId="178635B8" w:rsidR="00AB3C9E" w:rsidRDefault="00AB3C9E" w:rsidP="00114694">
            <w:r>
              <w:t>!Pyranica, Shirudo</w:t>
            </w:r>
          </w:p>
        </w:tc>
        <w:tc>
          <w:tcPr>
            <w:tcW w:w="2685" w:type="dxa"/>
          </w:tcPr>
          <w:p w14:paraId="69525B88" w14:textId="6460BA2D" w:rsidR="00AB3C9E" w:rsidRDefault="00AB3C9E" w:rsidP="00114694">
            <w:r>
              <w:t>Tebufenpyrad</w:t>
            </w:r>
          </w:p>
        </w:tc>
        <w:tc>
          <w:tcPr>
            <w:tcW w:w="1195" w:type="dxa"/>
          </w:tcPr>
          <w:p w14:paraId="24A8ECC9" w14:textId="47C20BFF" w:rsidR="00AB3C9E" w:rsidRDefault="00AB3C9E" w:rsidP="00114694">
            <w:r>
              <w:t>X</w:t>
            </w:r>
          </w:p>
        </w:tc>
      </w:tr>
      <w:tr w:rsidR="00AB3C9E" w14:paraId="0CF1C194" w14:textId="7F90AEF0" w:rsidTr="000C764B">
        <w:tc>
          <w:tcPr>
            <w:tcW w:w="7178" w:type="dxa"/>
          </w:tcPr>
          <w:p w14:paraId="4ED7AE91" w14:textId="1EA8BA5B" w:rsidR="00AB3C9E" w:rsidRDefault="00AB3C9E" w:rsidP="00114694"/>
        </w:tc>
        <w:tc>
          <w:tcPr>
            <w:tcW w:w="2685" w:type="dxa"/>
          </w:tcPr>
          <w:p w14:paraId="4350C711" w14:textId="6E3C6983" w:rsidR="00AB3C9E" w:rsidRDefault="00AB3C9E" w:rsidP="00114694"/>
        </w:tc>
        <w:tc>
          <w:tcPr>
            <w:tcW w:w="1195" w:type="dxa"/>
          </w:tcPr>
          <w:p w14:paraId="6C9417CF" w14:textId="77777777" w:rsidR="00AB3C9E" w:rsidRDefault="00AB3C9E" w:rsidP="00114694"/>
        </w:tc>
      </w:tr>
      <w:tr w:rsidR="00B949B3" w14:paraId="17B608AB" w14:textId="77777777" w:rsidTr="000C764B">
        <w:tc>
          <w:tcPr>
            <w:tcW w:w="7178" w:type="dxa"/>
          </w:tcPr>
          <w:p w14:paraId="0DA0CD3F" w14:textId="77777777" w:rsidR="00B949B3" w:rsidRDefault="00B949B3" w:rsidP="00114694"/>
        </w:tc>
        <w:tc>
          <w:tcPr>
            <w:tcW w:w="2685" w:type="dxa"/>
          </w:tcPr>
          <w:p w14:paraId="6CEE908C" w14:textId="77777777" w:rsidR="00B949B3" w:rsidRDefault="00B949B3" w:rsidP="00114694"/>
        </w:tc>
        <w:tc>
          <w:tcPr>
            <w:tcW w:w="1195" w:type="dxa"/>
          </w:tcPr>
          <w:p w14:paraId="172C4093" w14:textId="77777777" w:rsidR="00B949B3" w:rsidRDefault="00B949B3" w:rsidP="00114694"/>
        </w:tc>
      </w:tr>
      <w:tr w:rsidR="00F727A1" w14:paraId="585E0D7D" w14:textId="08624C53" w:rsidTr="000C764B">
        <w:tc>
          <w:tcPr>
            <w:tcW w:w="11058" w:type="dxa"/>
            <w:gridSpan w:val="3"/>
            <w:shd w:val="clear" w:color="auto" w:fill="FFE599" w:themeFill="accent4" w:themeFillTint="66"/>
          </w:tcPr>
          <w:p w14:paraId="3E16C3D3" w14:textId="04DC5C20" w:rsidR="00F727A1" w:rsidRDefault="00F727A1" w:rsidP="00114694">
            <w:r>
              <w:t>INSEKTICIDY</w:t>
            </w:r>
          </w:p>
        </w:tc>
      </w:tr>
      <w:tr w:rsidR="00AB3C9E" w14:paraId="59E0C7A5" w14:textId="0A634DEC" w:rsidTr="000C764B">
        <w:tc>
          <w:tcPr>
            <w:tcW w:w="7178" w:type="dxa"/>
          </w:tcPr>
          <w:p w14:paraId="1CAF58AD" w14:textId="6C8AC980" w:rsidR="00AB3C9E" w:rsidRDefault="00AB3C9E" w:rsidP="00114694">
            <w:r>
              <w:t xml:space="preserve">!Alfametrin ME, Athalic 50 ME, Vaztak Activa </w:t>
            </w:r>
          </w:p>
        </w:tc>
        <w:tc>
          <w:tcPr>
            <w:tcW w:w="2685" w:type="dxa"/>
          </w:tcPr>
          <w:p w14:paraId="0DE9B566" w14:textId="1C2366E2" w:rsidR="00AB3C9E" w:rsidRDefault="00AB3C9E" w:rsidP="00114694">
            <w:r>
              <w:t>Alfa-cyp</w:t>
            </w:r>
            <w:r w:rsidR="005B513A">
              <w:t>e</w:t>
            </w:r>
            <w:r>
              <w:t>r</w:t>
            </w:r>
            <w:r w:rsidR="005B513A">
              <w:t>m</w:t>
            </w:r>
            <w:r>
              <w:t>ethrin</w:t>
            </w:r>
          </w:p>
        </w:tc>
        <w:tc>
          <w:tcPr>
            <w:tcW w:w="1195" w:type="dxa"/>
          </w:tcPr>
          <w:p w14:paraId="1EB1092A" w14:textId="2ABA4A53" w:rsidR="00AB3C9E" w:rsidRDefault="00AB3C9E" w:rsidP="00114694">
            <w:r>
              <w:t>X</w:t>
            </w:r>
          </w:p>
        </w:tc>
      </w:tr>
      <w:tr w:rsidR="00AB3C9E" w14:paraId="25F8946F" w14:textId="08B94D1A" w:rsidTr="000C764B">
        <w:tc>
          <w:tcPr>
            <w:tcW w:w="7178" w:type="dxa"/>
          </w:tcPr>
          <w:p w14:paraId="7FF97AA0" w14:textId="353F7616" w:rsidR="00AB3C9E" w:rsidRDefault="005D1032" w:rsidP="00114694">
            <w:r>
              <w:t>*Alneto, IndoMays, Inox</w:t>
            </w:r>
            <w:r w:rsidR="00464059">
              <w:t>a</w:t>
            </w:r>
            <w:r>
              <w:t>carb Q, Steward</w:t>
            </w:r>
          </w:p>
        </w:tc>
        <w:tc>
          <w:tcPr>
            <w:tcW w:w="2685" w:type="dxa"/>
          </w:tcPr>
          <w:p w14:paraId="20E2558C" w14:textId="05521865" w:rsidR="00AB3C9E" w:rsidRDefault="00464059" w:rsidP="00114694">
            <w:r>
              <w:t>I</w:t>
            </w:r>
            <w:r w:rsidR="005D1032">
              <w:t>ndoxacarb</w:t>
            </w:r>
          </w:p>
        </w:tc>
        <w:tc>
          <w:tcPr>
            <w:tcW w:w="1195" w:type="dxa"/>
          </w:tcPr>
          <w:p w14:paraId="47CFA4CE" w14:textId="55B954E8" w:rsidR="00AB3C9E" w:rsidRDefault="00AB3C9E" w:rsidP="00114694"/>
        </w:tc>
      </w:tr>
      <w:tr w:rsidR="00AB3C9E" w14:paraId="0B599543" w14:textId="03F23BD2" w:rsidTr="000C764B">
        <w:tc>
          <w:tcPr>
            <w:tcW w:w="7178" w:type="dxa"/>
          </w:tcPr>
          <w:p w14:paraId="502A8611" w14:textId="24B87095" w:rsidR="00AB3C9E" w:rsidRDefault="003F3023" w:rsidP="00114694">
            <w:r>
              <w:t>!Decis Mega, Dinastia, Rhago 50 EW, Decis Protech</w:t>
            </w:r>
            <w:r w:rsidR="00BD1AA6">
              <w:t>, DelCaps 050, DelTop 050</w:t>
            </w:r>
            <w:r w:rsidR="0029296B">
              <w:t xml:space="preserve">, </w:t>
            </w:r>
          </w:p>
        </w:tc>
        <w:tc>
          <w:tcPr>
            <w:tcW w:w="2685" w:type="dxa"/>
          </w:tcPr>
          <w:p w14:paraId="0A662301" w14:textId="6B4AE16A" w:rsidR="00AB3C9E" w:rsidRDefault="00343218" w:rsidP="00114694">
            <w:r>
              <w:t>D</w:t>
            </w:r>
            <w:r w:rsidR="003F3023">
              <w:t>letamethrin</w:t>
            </w:r>
          </w:p>
        </w:tc>
        <w:tc>
          <w:tcPr>
            <w:tcW w:w="1195" w:type="dxa"/>
          </w:tcPr>
          <w:p w14:paraId="7EED979D" w14:textId="77777777" w:rsidR="00AB3C9E" w:rsidRDefault="00AB3C9E" w:rsidP="00114694"/>
        </w:tc>
      </w:tr>
      <w:tr w:rsidR="00AB3C9E" w14:paraId="309FB546" w14:textId="26C138FD" w:rsidTr="000C764B">
        <w:tc>
          <w:tcPr>
            <w:tcW w:w="7178" w:type="dxa"/>
          </w:tcPr>
          <w:p w14:paraId="24BC39CA" w14:textId="26627B40" w:rsidR="00AB3C9E" w:rsidRDefault="00343218" w:rsidP="00114694">
            <w:r>
              <w:t>*Dimilin 48 SC</w:t>
            </w:r>
          </w:p>
        </w:tc>
        <w:tc>
          <w:tcPr>
            <w:tcW w:w="2685" w:type="dxa"/>
          </w:tcPr>
          <w:p w14:paraId="6401B593" w14:textId="0337D6B6" w:rsidR="00AB3C9E" w:rsidRDefault="00343218" w:rsidP="00114694">
            <w:r>
              <w:t>Diflu</w:t>
            </w:r>
            <w:r w:rsidR="005B513A">
              <w:t>ben</w:t>
            </w:r>
            <w:r>
              <w:t>zuron</w:t>
            </w:r>
          </w:p>
        </w:tc>
        <w:tc>
          <w:tcPr>
            <w:tcW w:w="1195" w:type="dxa"/>
          </w:tcPr>
          <w:p w14:paraId="5DB40F16" w14:textId="5DE92D5D" w:rsidR="00AB3C9E" w:rsidRDefault="00343218" w:rsidP="00114694">
            <w:r>
              <w:t>X</w:t>
            </w:r>
          </w:p>
        </w:tc>
      </w:tr>
      <w:tr w:rsidR="00AB3C9E" w14:paraId="642B7C87" w14:textId="5FB39C47" w:rsidTr="000C764B">
        <w:tc>
          <w:tcPr>
            <w:tcW w:w="7178" w:type="dxa"/>
          </w:tcPr>
          <w:p w14:paraId="66DD6A63" w14:textId="15DDA18C" w:rsidR="00AB3C9E" w:rsidRDefault="00343218" w:rsidP="00114694">
            <w:r>
              <w:t>!Fury 10 EW, BEC Zetacyp, AV Cyper</w:t>
            </w:r>
          </w:p>
        </w:tc>
        <w:tc>
          <w:tcPr>
            <w:tcW w:w="2685" w:type="dxa"/>
          </w:tcPr>
          <w:p w14:paraId="574744E9" w14:textId="77361D19" w:rsidR="00AB3C9E" w:rsidRDefault="00343218" w:rsidP="00114694">
            <w:r>
              <w:t>Zeta-cypermethrin</w:t>
            </w:r>
          </w:p>
        </w:tc>
        <w:tc>
          <w:tcPr>
            <w:tcW w:w="1195" w:type="dxa"/>
          </w:tcPr>
          <w:p w14:paraId="087F2F1B" w14:textId="72074A61" w:rsidR="00AB3C9E" w:rsidRDefault="00343218" w:rsidP="00114694">
            <w:r>
              <w:t>X</w:t>
            </w:r>
          </w:p>
        </w:tc>
      </w:tr>
      <w:tr w:rsidR="00AB3C9E" w14:paraId="1A3616A5" w14:textId="123ED416" w:rsidTr="000C764B">
        <w:tc>
          <w:tcPr>
            <w:tcW w:w="7178" w:type="dxa"/>
          </w:tcPr>
          <w:p w14:paraId="1174610D" w14:textId="52C3DB1F" w:rsidR="00AB3C9E" w:rsidRDefault="006D25F9" w:rsidP="00114694">
            <w:r>
              <w:t>!Karate se Zeon technologií 5 CS, Karate Z</w:t>
            </w:r>
            <w:r w:rsidR="0029296B">
              <w:t>e</w:t>
            </w:r>
            <w:r>
              <w:t xml:space="preserve">on 050 CS, BEC Lamcy, Kendo 5 CS, </w:t>
            </w:r>
          </w:p>
        </w:tc>
        <w:tc>
          <w:tcPr>
            <w:tcW w:w="2685" w:type="dxa"/>
          </w:tcPr>
          <w:p w14:paraId="38BBDDBB" w14:textId="6E678C5C" w:rsidR="00AB3C9E" w:rsidRDefault="00343218" w:rsidP="00114694">
            <w:r>
              <w:t>Lambda-cyhalothrin</w:t>
            </w:r>
          </w:p>
        </w:tc>
        <w:tc>
          <w:tcPr>
            <w:tcW w:w="1195" w:type="dxa"/>
          </w:tcPr>
          <w:p w14:paraId="0F5B0917" w14:textId="77777777" w:rsidR="00AB3C9E" w:rsidRDefault="00AB3C9E" w:rsidP="00114694"/>
        </w:tc>
      </w:tr>
      <w:tr w:rsidR="00B949B3" w14:paraId="735F9CC4" w14:textId="32787A91" w:rsidTr="000C764B">
        <w:tc>
          <w:tcPr>
            <w:tcW w:w="7178" w:type="dxa"/>
          </w:tcPr>
          <w:p w14:paraId="6E24E665" w14:textId="3EBA09AE" w:rsidR="00B949B3" w:rsidRDefault="00B949B3" w:rsidP="00B949B3">
            <w:r>
              <w:t xml:space="preserve">*Nissorun 10 WP, Nissorun 25 SC, </w:t>
            </w:r>
          </w:p>
        </w:tc>
        <w:tc>
          <w:tcPr>
            <w:tcW w:w="2685" w:type="dxa"/>
          </w:tcPr>
          <w:p w14:paraId="18A7AB34" w14:textId="646B2B3F" w:rsidR="00B949B3" w:rsidRDefault="00B949B3" w:rsidP="00B949B3">
            <w:r>
              <w:t>Hexythiazox</w:t>
            </w:r>
          </w:p>
        </w:tc>
        <w:tc>
          <w:tcPr>
            <w:tcW w:w="1195" w:type="dxa"/>
          </w:tcPr>
          <w:p w14:paraId="5302E3E4" w14:textId="77777777" w:rsidR="00B949B3" w:rsidRDefault="00B949B3" w:rsidP="00B949B3"/>
        </w:tc>
      </w:tr>
      <w:tr w:rsidR="00B949B3" w14:paraId="7BBC362E" w14:textId="30ED8C27" w:rsidTr="000C764B">
        <w:tc>
          <w:tcPr>
            <w:tcW w:w="7178" w:type="dxa"/>
          </w:tcPr>
          <w:p w14:paraId="4C19FC8E" w14:textId="021234C0" w:rsidR="00B949B3" w:rsidRDefault="00B949B3" w:rsidP="00B949B3">
            <w:r>
              <w:t xml:space="preserve">*SpinTor, </w:t>
            </w:r>
          </w:p>
        </w:tc>
        <w:tc>
          <w:tcPr>
            <w:tcW w:w="2685" w:type="dxa"/>
          </w:tcPr>
          <w:p w14:paraId="1BFAB346" w14:textId="40C1164B" w:rsidR="00B949B3" w:rsidRDefault="001D1F37" w:rsidP="00B949B3">
            <w:r>
              <w:t>S</w:t>
            </w:r>
            <w:r w:rsidR="00B949B3">
              <w:t>pinosad</w:t>
            </w:r>
          </w:p>
        </w:tc>
        <w:tc>
          <w:tcPr>
            <w:tcW w:w="1195" w:type="dxa"/>
          </w:tcPr>
          <w:p w14:paraId="24268458" w14:textId="77777777" w:rsidR="00B949B3" w:rsidRDefault="00B949B3" w:rsidP="00B949B3"/>
        </w:tc>
      </w:tr>
      <w:tr w:rsidR="00B949B3" w14:paraId="7BBCCE2D" w14:textId="74AFE514" w:rsidTr="000C764B">
        <w:tc>
          <w:tcPr>
            <w:tcW w:w="7178" w:type="dxa"/>
          </w:tcPr>
          <w:p w14:paraId="74E73E69" w14:textId="5E1C0AB2" w:rsidR="00B949B3" w:rsidRDefault="004A23C8" w:rsidP="00B949B3">
            <w:r>
              <w:t>(</w:t>
            </w:r>
            <w:r w:rsidR="005B513A">
              <w:t>*</w:t>
            </w:r>
            <w:r>
              <w:t>)Coragen 20 SC, Voliam</w:t>
            </w:r>
          </w:p>
        </w:tc>
        <w:tc>
          <w:tcPr>
            <w:tcW w:w="2685" w:type="dxa"/>
          </w:tcPr>
          <w:p w14:paraId="66523B60" w14:textId="0624D16C" w:rsidR="00B949B3" w:rsidRDefault="004A23C8" w:rsidP="00B949B3">
            <w:r>
              <w:t xml:space="preserve">Chlorantraniliprol </w:t>
            </w:r>
          </w:p>
        </w:tc>
        <w:tc>
          <w:tcPr>
            <w:tcW w:w="1195" w:type="dxa"/>
          </w:tcPr>
          <w:p w14:paraId="1AF42A8D" w14:textId="40282386" w:rsidR="00B949B3" w:rsidRDefault="008158FC" w:rsidP="00B949B3">
            <w:r>
              <w:t>X</w:t>
            </w:r>
          </w:p>
        </w:tc>
      </w:tr>
      <w:tr w:rsidR="00B949B3" w14:paraId="486106A7" w14:textId="77777777" w:rsidTr="000C764B">
        <w:tc>
          <w:tcPr>
            <w:tcW w:w="7178" w:type="dxa"/>
          </w:tcPr>
          <w:p w14:paraId="631194E1" w14:textId="52816F19" w:rsidR="00B949B3" w:rsidRDefault="004A23C8" w:rsidP="00B949B3">
            <w:r>
              <w:t>!Voliam Targo</w:t>
            </w:r>
          </w:p>
        </w:tc>
        <w:tc>
          <w:tcPr>
            <w:tcW w:w="2685" w:type="dxa"/>
          </w:tcPr>
          <w:p w14:paraId="34896DDB" w14:textId="65E942E5" w:rsidR="00B949B3" w:rsidRDefault="004A23C8" w:rsidP="00B949B3">
            <w:r>
              <w:t>Abamectin, chlorantraniliprol</w:t>
            </w:r>
          </w:p>
        </w:tc>
        <w:tc>
          <w:tcPr>
            <w:tcW w:w="1195" w:type="dxa"/>
          </w:tcPr>
          <w:p w14:paraId="1748368A" w14:textId="689D8E46" w:rsidR="00B949B3" w:rsidRDefault="00B949B3" w:rsidP="00B949B3"/>
        </w:tc>
      </w:tr>
      <w:tr w:rsidR="004A23C8" w14:paraId="071893EA" w14:textId="77777777" w:rsidTr="000C764B">
        <w:tc>
          <w:tcPr>
            <w:tcW w:w="7178" w:type="dxa"/>
          </w:tcPr>
          <w:p w14:paraId="0DFAF062" w14:textId="5262A928" w:rsidR="004A23C8" w:rsidRDefault="000C764B" w:rsidP="00B949B3">
            <w:r>
              <w:t>(</w:t>
            </w:r>
            <w:r w:rsidR="005B513A">
              <w:t>*</w:t>
            </w:r>
            <w:r>
              <w:t>)Warrant 700 WG</w:t>
            </w:r>
          </w:p>
        </w:tc>
        <w:tc>
          <w:tcPr>
            <w:tcW w:w="2685" w:type="dxa"/>
          </w:tcPr>
          <w:p w14:paraId="6EE487FC" w14:textId="729201E7" w:rsidR="004A23C8" w:rsidRDefault="000C764B" w:rsidP="00B949B3">
            <w:r>
              <w:t xml:space="preserve">Imidacloprid </w:t>
            </w:r>
          </w:p>
        </w:tc>
        <w:tc>
          <w:tcPr>
            <w:tcW w:w="1195" w:type="dxa"/>
          </w:tcPr>
          <w:p w14:paraId="5041CB14" w14:textId="665FE10B" w:rsidR="004A23C8" w:rsidRDefault="000C764B" w:rsidP="00B949B3">
            <w:r>
              <w:t>X</w:t>
            </w:r>
          </w:p>
        </w:tc>
      </w:tr>
      <w:tr w:rsidR="000C764B" w14:paraId="523CA546" w14:textId="77777777" w:rsidTr="000C764B">
        <w:tc>
          <w:tcPr>
            <w:tcW w:w="7178" w:type="dxa"/>
          </w:tcPr>
          <w:p w14:paraId="067DBBFB" w14:textId="0F7E69BE" w:rsidR="000C764B" w:rsidRDefault="000C764B" w:rsidP="00B949B3">
            <w:r>
              <w:t xml:space="preserve">*NeemAzal -T/S, </w:t>
            </w:r>
          </w:p>
        </w:tc>
        <w:tc>
          <w:tcPr>
            <w:tcW w:w="2685" w:type="dxa"/>
          </w:tcPr>
          <w:p w14:paraId="20A133C0" w14:textId="5D0593F5" w:rsidR="000C764B" w:rsidRDefault="000C764B" w:rsidP="00B949B3">
            <w:r>
              <w:t>Azadirachtin</w:t>
            </w:r>
          </w:p>
        </w:tc>
        <w:tc>
          <w:tcPr>
            <w:tcW w:w="1195" w:type="dxa"/>
          </w:tcPr>
          <w:p w14:paraId="634B139F" w14:textId="77777777" w:rsidR="000C764B" w:rsidRDefault="000C764B" w:rsidP="00B949B3"/>
        </w:tc>
      </w:tr>
      <w:tr w:rsidR="000C764B" w14:paraId="2711DE5E" w14:textId="77777777" w:rsidTr="000C764B">
        <w:tc>
          <w:tcPr>
            <w:tcW w:w="7178" w:type="dxa"/>
          </w:tcPr>
          <w:p w14:paraId="1142C99C" w14:textId="7FAB5625" w:rsidR="000C764B" w:rsidRDefault="000C764B" w:rsidP="00B949B3">
            <w:r>
              <w:t xml:space="preserve">*Lepinox Plus, </w:t>
            </w:r>
          </w:p>
        </w:tc>
        <w:tc>
          <w:tcPr>
            <w:tcW w:w="2685" w:type="dxa"/>
          </w:tcPr>
          <w:p w14:paraId="4A3D18B3" w14:textId="24C5FA77" w:rsidR="000C764B" w:rsidRPr="000C764B" w:rsidRDefault="000C764B" w:rsidP="00B949B3">
            <w:pPr>
              <w:rPr>
                <w:i/>
                <w:iCs/>
              </w:rPr>
            </w:pPr>
            <w:r w:rsidRPr="000C764B">
              <w:rPr>
                <w:i/>
                <w:iCs/>
              </w:rPr>
              <w:t>Baci</w:t>
            </w:r>
            <w:r w:rsidR="003F09EF">
              <w:rPr>
                <w:i/>
                <w:iCs/>
              </w:rPr>
              <w:t>l</w:t>
            </w:r>
            <w:r w:rsidRPr="000C764B">
              <w:rPr>
                <w:i/>
                <w:iCs/>
              </w:rPr>
              <w:t>lus thuringie</w:t>
            </w:r>
            <w:r w:rsidR="003F09EF">
              <w:rPr>
                <w:i/>
                <w:iCs/>
              </w:rPr>
              <w:t>n</w:t>
            </w:r>
            <w:r w:rsidRPr="000C764B">
              <w:rPr>
                <w:i/>
                <w:iCs/>
              </w:rPr>
              <w:t>sis kurstaki</w:t>
            </w:r>
          </w:p>
        </w:tc>
        <w:tc>
          <w:tcPr>
            <w:tcW w:w="1195" w:type="dxa"/>
          </w:tcPr>
          <w:p w14:paraId="24E95941" w14:textId="77777777" w:rsidR="000C764B" w:rsidRDefault="000C764B" w:rsidP="00B949B3"/>
        </w:tc>
      </w:tr>
      <w:tr w:rsidR="001A7AB1" w14:paraId="2E8E2BE8" w14:textId="77777777" w:rsidTr="000C764B">
        <w:tc>
          <w:tcPr>
            <w:tcW w:w="7178" w:type="dxa"/>
          </w:tcPr>
          <w:p w14:paraId="38B128F4" w14:textId="4FF51815" w:rsidR="001A7AB1" w:rsidRPr="008C1F53" w:rsidRDefault="00B83FA1" w:rsidP="00B949B3">
            <w:r w:rsidRPr="00B83FA1">
              <w:t>(?)</w:t>
            </w:r>
            <w:r w:rsidR="00215BFA" w:rsidRPr="00B83FA1">
              <w:t xml:space="preserve"> Pyregard</w:t>
            </w:r>
          </w:p>
        </w:tc>
        <w:tc>
          <w:tcPr>
            <w:tcW w:w="2685" w:type="dxa"/>
          </w:tcPr>
          <w:p w14:paraId="7F7CDB8C" w14:textId="5BC1FC96" w:rsidR="001A7AB1" w:rsidRDefault="00215BFA" w:rsidP="00B949B3">
            <w:r>
              <w:t>Pyrethriny</w:t>
            </w:r>
          </w:p>
        </w:tc>
        <w:tc>
          <w:tcPr>
            <w:tcW w:w="1195" w:type="dxa"/>
          </w:tcPr>
          <w:p w14:paraId="73FF91ED" w14:textId="77777777" w:rsidR="001A7AB1" w:rsidRDefault="001A7AB1" w:rsidP="00B949B3"/>
        </w:tc>
      </w:tr>
      <w:tr w:rsidR="001A0676" w14:paraId="0656AE28" w14:textId="77777777" w:rsidTr="000C764B">
        <w:tc>
          <w:tcPr>
            <w:tcW w:w="7178" w:type="dxa"/>
          </w:tcPr>
          <w:p w14:paraId="0991D52D" w14:textId="586D52C5" w:rsidR="001A0676" w:rsidRPr="005B513A" w:rsidRDefault="008E7E49" w:rsidP="00B949B3">
            <w:r w:rsidRPr="005B513A">
              <w:t>(</w:t>
            </w:r>
            <w:r w:rsidR="00F45CF5" w:rsidRPr="005B513A">
              <w:t>*</w:t>
            </w:r>
            <w:r w:rsidRPr="005B513A">
              <w:t>)</w:t>
            </w:r>
            <w:r w:rsidR="001A0676" w:rsidRPr="005B513A">
              <w:t>Mospilan 20 SP</w:t>
            </w:r>
          </w:p>
        </w:tc>
        <w:tc>
          <w:tcPr>
            <w:tcW w:w="2685" w:type="dxa"/>
          </w:tcPr>
          <w:p w14:paraId="3AABD526" w14:textId="37AA5FCB" w:rsidR="001A0676" w:rsidRDefault="00F45CF5" w:rsidP="00B949B3">
            <w:r>
              <w:t>acetamprid</w:t>
            </w:r>
          </w:p>
        </w:tc>
        <w:tc>
          <w:tcPr>
            <w:tcW w:w="1195" w:type="dxa"/>
          </w:tcPr>
          <w:p w14:paraId="6D1CD650" w14:textId="77777777" w:rsidR="001A0676" w:rsidRDefault="001A0676" w:rsidP="00B949B3"/>
        </w:tc>
      </w:tr>
      <w:tr w:rsidR="001A0676" w14:paraId="3B98745E" w14:textId="77777777" w:rsidTr="000C764B">
        <w:tc>
          <w:tcPr>
            <w:tcW w:w="7178" w:type="dxa"/>
          </w:tcPr>
          <w:p w14:paraId="472297B0" w14:textId="0E454046" w:rsidR="001A0676" w:rsidRPr="005B513A" w:rsidRDefault="00DA7412" w:rsidP="00B949B3">
            <w:r w:rsidRPr="005B513A">
              <w:t>(</w:t>
            </w:r>
            <w:r w:rsidR="00F45CF5" w:rsidRPr="005B513A">
              <w:t>*</w:t>
            </w:r>
            <w:r w:rsidRPr="005B513A">
              <w:t>)</w:t>
            </w:r>
            <w:r w:rsidR="001A0676" w:rsidRPr="005B513A">
              <w:t>Pirimor 50 WG</w:t>
            </w:r>
          </w:p>
        </w:tc>
        <w:tc>
          <w:tcPr>
            <w:tcW w:w="2685" w:type="dxa"/>
          </w:tcPr>
          <w:p w14:paraId="15220C63" w14:textId="235229D3" w:rsidR="001A0676" w:rsidRDefault="00F45CF5" w:rsidP="00B949B3">
            <w:r>
              <w:t>pirimicarb</w:t>
            </w:r>
          </w:p>
        </w:tc>
        <w:tc>
          <w:tcPr>
            <w:tcW w:w="1195" w:type="dxa"/>
          </w:tcPr>
          <w:p w14:paraId="5641F673" w14:textId="77777777" w:rsidR="001A0676" w:rsidRDefault="001A0676" w:rsidP="00B949B3"/>
        </w:tc>
      </w:tr>
      <w:tr w:rsidR="00F45CF5" w14:paraId="74A68ED6" w14:textId="77777777" w:rsidTr="000C764B">
        <w:tc>
          <w:tcPr>
            <w:tcW w:w="7178" w:type="dxa"/>
          </w:tcPr>
          <w:p w14:paraId="49921D5D" w14:textId="2D98CF56" w:rsidR="00F45CF5" w:rsidRPr="005B513A" w:rsidRDefault="00F45CF5" w:rsidP="00B949B3">
            <w:r w:rsidRPr="005B513A">
              <w:t>*Movento 100 SC</w:t>
            </w:r>
          </w:p>
        </w:tc>
        <w:tc>
          <w:tcPr>
            <w:tcW w:w="2685" w:type="dxa"/>
          </w:tcPr>
          <w:p w14:paraId="057D4E48" w14:textId="25A058BD" w:rsidR="00F45CF5" w:rsidRDefault="00F45CF5" w:rsidP="00B949B3">
            <w:r>
              <w:t>spirotetramat</w:t>
            </w:r>
          </w:p>
        </w:tc>
        <w:tc>
          <w:tcPr>
            <w:tcW w:w="1195" w:type="dxa"/>
          </w:tcPr>
          <w:p w14:paraId="3330DD4D" w14:textId="77777777" w:rsidR="00F45CF5" w:rsidRDefault="00F45CF5" w:rsidP="00B949B3"/>
        </w:tc>
      </w:tr>
      <w:tr w:rsidR="00F45CF5" w14:paraId="55CE40BE" w14:textId="77777777" w:rsidTr="000C764B">
        <w:tc>
          <w:tcPr>
            <w:tcW w:w="7178" w:type="dxa"/>
          </w:tcPr>
          <w:p w14:paraId="4477B182" w14:textId="457B7947" w:rsidR="00F45CF5" w:rsidRPr="008C1F53" w:rsidRDefault="008C1F53" w:rsidP="00B949B3">
            <w:r w:rsidRPr="008C1F53">
              <w:t>*</w:t>
            </w:r>
            <w:r w:rsidR="00F45CF5" w:rsidRPr="008C1F53">
              <w:t>Exirel</w:t>
            </w:r>
          </w:p>
        </w:tc>
        <w:tc>
          <w:tcPr>
            <w:tcW w:w="2685" w:type="dxa"/>
          </w:tcPr>
          <w:p w14:paraId="3EE1AEBB" w14:textId="24399C59" w:rsidR="00F45CF5" w:rsidRDefault="00F45CF5" w:rsidP="00B949B3">
            <w:r>
              <w:t>cyantraniliprol</w:t>
            </w:r>
          </w:p>
        </w:tc>
        <w:tc>
          <w:tcPr>
            <w:tcW w:w="1195" w:type="dxa"/>
          </w:tcPr>
          <w:p w14:paraId="72F901FD" w14:textId="77777777" w:rsidR="00F45CF5" w:rsidRDefault="00F45CF5" w:rsidP="00B949B3"/>
        </w:tc>
      </w:tr>
      <w:tr w:rsidR="00B83FA1" w14:paraId="47E12CCF" w14:textId="77777777" w:rsidTr="000C764B">
        <w:tc>
          <w:tcPr>
            <w:tcW w:w="7178" w:type="dxa"/>
          </w:tcPr>
          <w:p w14:paraId="444F0514" w14:textId="6E31E6B1" w:rsidR="00B83FA1" w:rsidRPr="008C1F53" w:rsidRDefault="000E77CE" w:rsidP="00B949B3">
            <w:r>
              <w:t>(*) Teppeki</w:t>
            </w:r>
          </w:p>
        </w:tc>
        <w:tc>
          <w:tcPr>
            <w:tcW w:w="2685" w:type="dxa"/>
          </w:tcPr>
          <w:p w14:paraId="2682AD07" w14:textId="1BE894AE" w:rsidR="00B83FA1" w:rsidRDefault="000E77CE" w:rsidP="00B949B3">
            <w:r>
              <w:t>flonikamid</w:t>
            </w:r>
          </w:p>
        </w:tc>
        <w:tc>
          <w:tcPr>
            <w:tcW w:w="1195" w:type="dxa"/>
          </w:tcPr>
          <w:p w14:paraId="7E34BA6F" w14:textId="77777777" w:rsidR="00B83FA1" w:rsidRDefault="00B83FA1" w:rsidP="00B949B3"/>
        </w:tc>
      </w:tr>
      <w:tr w:rsidR="000E77CE" w14:paraId="375B2EEE" w14:textId="77777777" w:rsidTr="000C764B">
        <w:tc>
          <w:tcPr>
            <w:tcW w:w="7178" w:type="dxa"/>
          </w:tcPr>
          <w:p w14:paraId="6C60B8CD" w14:textId="00635CD4" w:rsidR="000E77CE" w:rsidRDefault="000E77CE" w:rsidP="000E77CE">
            <w:r>
              <w:t>*Movento</w:t>
            </w:r>
          </w:p>
        </w:tc>
        <w:tc>
          <w:tcPr>
            <w:tcW w:w="2685" w:type="dxa"/>
          </w:tcPr>
          <w:p w14:paraId="559E88CE" w14:textId="34C3A0B7" w:rsidR="000E77CE" w:rsidRDefault="000E77CE" w:rsidP="00B949B3">
            <w:r>
              <w:t>spirotetramat</w:t>
            </w:r>
          </w:p>
        </w:tc>
        <w:tc>
          <w:tcPr>
            <w:tcW w:w="1195" w:type="dxa"/>
          </w:tcPr>
          <w:p w14:paraId="3DF33C40" w14:textId="77777777" w:rsidR="000E77CE" w:rsidRDefault="000E77CE" w:rsidP="00B949B3"/>
        </w:tc>
      </w:tr>
      <w:tr w:rsidR="000E77CE" w14:paraId="5113366F" w14:textId="77777777" w:rsidTr="000C764B">
        <w:tc>
          <w:tcPr>
            <w:tcW w:w="7178" w:type="dxa"/>
          </w:tcPr>
          <w:p w14:paraId="3EDB6012" w14:textId="30DDE3FB" w:rsidR="000E77CE" w:rsidRDefault="000E77CE" w:rsidP="00B949B3">
            <w:r>
              <w:t xml:space="preserve">(*)Sivanto prime </w:t>
            </w:r>
          </w:p>
        </w:tc>
        <w:tc>
          <w:tcPr>
            <w:tcW w:w="2685" w:type="dxa"/>
          </w:tcPr>
          <w:p w14:paraId="01016125" w14:textId="4282A6C7" w:rsidR="000E77CE" w:rsidRDefault="000E77CE" w:rsidP="00B949B3">
            <w:r>
              <w:t>flupyradifuron</w:t>
            </w:r>
          </w:p>
        </w:tc>
        <w:tc>
          <w:tcPr>
            <w:tcW w:w="1195" w:type="dxa"/>
          </w:tcPr>
          <w:p w14:paraId="2CF86A4F" w14:textId="77777777" w:rsidR="000E77CE" w:rsidRDefault="000E77CE" w:rsidP="00B949B3"/>
        </w:tc>
      </w:tr>
      <w:tr w:rsidR="000E77CE" w14:paraId="78F67FFA" w14:textId="77777777" w:rsidTr="000C764B">
        <w:tc>
          <w:tcPr>
            <w:tcW w:w="7178" w:type="dxa"/>
          </w:tcPr>
          <w:p w14:paraId="317F6646" w14:textId="4D04AAA1" w:rsidR="000E77CE" w:rsidRDefault="000E77CE" w:rsidP="00B949B3">
            <w:r>
              <w:t>(*) Mospilan 20 SP</w:t>
            </w:r>
          </w:p>
        </w:tc>
        <w:tc>
          <w:tcPr>
            <w:tcW w:w="2685" w:type="dxa"/>
          </w:tcPr>
          <w:p w14:paraId="7F835F32" w14:textId="394290D6" w:rsidR="000E77CE" w:rsidRDefault="000E77CE" w:rsidP="00B949B3">
            <w:r>
              <w:t>acetamiprid</w:t>
            </w:r>
          </w:p>
        </w:tc>
        <w:tc>
          <w:tcPr>
            <w:tcW w:w="1195" w:type="dxa"/>
          </w:tcPr>
          <w:p w14:paraId="6DE80436" w14:textId="77777777" w:rsidR="000E77CE" w:rsidRDefault="000E77CE" w:rsidP="00B949B3"/>
        </w:tc>
      </w:tr>
      <w:tr w:rsidR="000E77CE" w14:paraId="5DC670DC" w14:textId="77777777" w:rsidTr="000C764B">
        <w:tc>
          <w:tcPr>
            <w:tcW w:w="7178" w:type="dxa"/>
          </w:tcPr>
          <w:p w14:paraId="5B4258B2" w14:textId="75C205BE" w:rsidR="000E77CE" w:rsidRDefault="007346B3" w:rsidP="00B949B3">
            <w:r>
              <w:t>*Madex Top</w:t>
            </w:r>
          </w:p>
        </w:tc>
        <w:tc>
          <w:tcPr>
            <w:tcW w:w="2685" w:type="dxa"/>
          </w:tcPr>
          <w:p w14:paraId="1B519762" w14:textId="6DA22196" w:rsidR="000E77CE" w:rsidRDefault="007346B3" w:rsidP="00B949B3">
            <w:r>
              <w:t>CpGV</w:t>
            </w:r>
          </w:p>
        </w:tc>
        <w:tc>
          <w:tcPr>
            <w:tcW w:w="1195" w:type="dxa"/>
          </w:tcPr>
          <w:p w14:paraId="2429419A" w14:textId="77777777" w:rsidR="000E77CE" w:rsidRDefault="000E77CE" w:rsidP="00B949B3"/>
        </w:tc>
      </w:tr>
      <w:tr w:rsidR="000E77CE" w14:paraId="5EE2B10F" w14:textId="77777777" w:rsidTr="000C764B">
        <w:tc>
          <w:tcPr>
            <w:tcW w:w="7178" w:type="dxa"/>
          </w:tcPr>
          <w:p w14:paraId="1506725C" w14:textId="5F2E3D95" w:rsidR="000E77CE" w:rsidRDefault="00307C93" w:rsidP="00B949B3">
            <w:r>
              <w:t>(*)Afirm</w:t>
            </w:r>
          </w:p>
        </w:tc>
        <w:tc>
          <w:tcPr>
            <w:tcW w:w="2685" w:type="dxa"/>
          </w:tcPr>
          <w:p w14:paraId="335DF223" w14:textId="4178662E" w:rsidR="000E77CE" w:rsidRDefault="00307C93" w:rsidP="00B949B3">
            <w:r>
              <w:t>Emamektin benzoát</w:t>
            </w:r>
          </w:p>
        </w:tc>
        <w:tc>
          <w:tcPr>
            <w:tcW w:w="1195" w:type="dxa"/>
          </w:tcPr>
          <w:p w14:paraId="361F03D4" w14:textId="77777777" w:rsidR="000E77CE" w:rsidRDefault="000E77CE" w:rsidP="00B949B3"/>
        </w:tc>
      </w:tr>
      <w:tr w:rsidR="00307C93" w14:paraId="5FDAC28C" w14:textId="77777777" w:rsidTr="000C764B">
        <w:tc>
          <w:tcPr>
            <w:tcW w:w="7178" w:type="dxa"/>
          </w:tcPr>
          <w:p w14:paraId="1769B5C0" w14:textId="16EB1BEB" w:rsidR="00307C93" w:rsidRDefault="00307C93" w:rsidP="00B949B3">
            <w:r>
              <w:t>(*) Coragen 200 SC</w:t>
            </w:r>
          </w:p>
        </w:tc>
        <w:tc>
          <w:tcPr>
            <w:tcW w:w="2685" w:type="dxa"/>
          </w:tcPr>
          <w:p w14:paraId="4D6E52CD" w14:textId="0A6D4ABE" w:rsidR="00307C93" w:rsidRDefault="00307C93" w:rsidP="00B949B3">
            <w:r>
              <w:t>chlorantraniliprol</w:t>
            </w:r>
          </w:p>
        </w:tc>
        <w:tc>
          <w:tcPr>
            <w:tcW w:w="1195" w:type="dxa"/>
          </w:tcPr>
          <w:p w14:paraId="1C6B6A53" w14:textId="77777777" w:rsidR="00307C93" w:rsidRDefault="00307C93" w:rsidP="00B949B3"/>
        </w:tc>
      </w:tr>
      <w:tr w:rsidR="00307C93" w14:paraId="270028F9" w14:textId="77777777" w:rsidTr="000C764B">
        <w:tc>
          <w:tcPr>
            <w:tcW w:w="7178" w:type="dxa"/>
          </w:tcPr>
          <w:p w14:paraId="3E0E295E" w14:textId="77777777" w:rsidR="00307C93" w:rsidRDefault="00307C93" w:rsidP="00B949B3"/>
        </w:tc>
        <w:tc>
          <w:tcPr>
            <w:tcW w:w="2685" w:type="dxa"/>
          </w:tcPr>
          <w:p w14:paraId="4055D091" w14:textId="77777777" w:rsidR="00307C93" w:rsidRDefault="00307C93" w:rsidP="00B949B3"/>
        </w:tc>
        <w:tc>
          <w:tcPr>
            <w:tcW w:w="1195" w:type="dxa"/>
          </w:tcPr>
          <w:p w14:paraId="372F2737" w14:textId="77777777" w:rsidR="00307C93" w:rsidRDefault="00307C93" w:rsidP="00B949B3"/>
        </w:tc>
      </w:tr>
      <w:tr w:rsidR="00307C93" w14:paraId="7DD9D5C6" w14:textId="77777777" w:rsidTr="000C764B">
        <w:tc>
          <w:tcPr>
            <w:tcW w:w="7178" w:type="dxa"/>
          </w:tcPr>
          <w:p w14:paraId="444E5429" w14:textId="77777777" w:rsidR="00307C93" w:rsidRDefault="00307C93" w:rsidP="00B949B3"/>
        </w:tc>
        <w:tc>
          <w:tcPr>
            <w:tcW w:w="2685" w:type="dxa"/>
          </w:tcPr>
          <w:p w14:paraId="0BFF7C5E" w14:textId="77777777" w:rsidR="00307C93" w:rsidRDefault="00307C93" w:rsidP="00B949B3"/>
        </w:tc>
        <w:tc>
          <w:tcPr>
            <w:tcW w:w="1195" w:type="dxa"/>
          </w:tcPr>
          <w:p w14:paraId="6352E2F6" w14:textId="77777777" w:rsidR="00307C93" w:rsidRDefault="00307C93" w:rsidP="00B949B3"/>
        </w:tc>
      </w:tr>
      <w:tr w:rsidR="00307C93" w14:paraId="69C7C82A" w14:textId="77777777" w:rsidTr="000C764B">
        <w:tc>
          <w:tcPr>
            <w:tcW w:w="7178" w:type="dxa"/>
          </w:tcPr>
          <w:p w14:paraId="0807219E" w14:textId="77777777" w:rsidR="00307C93" w:rsidRDefault="00307C93" w:rsidP="00B949B3"/>
        </w:tc>
        <w:tc>
          <w:tcPr>
            <w:tcW w:w="2685" w:type="dxa"/>
          </w:tcPr>
          <w:p w14:paraId="14A1581C" w14:textId="77777777" w:rsidR="00307C93" w:rsidRDefault="00307C93" w:rsidP="00B949B3"/>
        </w:tc>
        <w:tc>
          <w:tcPr>
            <w:tcW w:w="1195" w:type="dxa"/>
          </w:tcPr>
          <w:p w14:paraId="0CBDD602" w14:textId="77777777" w:rsidR="00307C93" w:rsidRDefault="00307C93" w:rsidP="00B949B3"/>
        </w:tc>
      </w:tr>
      <w:tr w:rsidR="00307C93" w14:paraId="672A0771" w14:textId="77777777" w:rsidTr="000C764B">
        <w:tc>
          <w:tcPr>
            <w:tcW w:w="7178" w:type="dxa"/>
          </w:tcPr>
          <w:p w14:paraId="2C307F46" w14:textId="77777777" w:rsidR="00307C93" w:rsidRDefault="00307C93" w:rsidP="00B949B3"/>
        </w:tc>
        <w:tc>
          <w:tcPr>
            <w:tcW w:w="2685" w:type="dxa"/>
          </w:tcPr>
          <w:p w14:paraId="5B8F60A4" w14:textId="77777777" w:rsidR="00307C93" w:rsidRDefault="00307C93" w:rsidP="00B949B3"/>
        </w:tc>
        <w:tc>
          <w:tcPr>
            <w:tcW w:w="1195" w:type="dxa"/>
          </w:tcPr>
          <w:p w14:paraId="267B66F8" w14:textId="77777777" w:rsidR="00307C93" w:rsidRDefault="00307C93" w:rsidP="00B949B3"/>
        </w:tc>
      </w:tr>
      <w:tr w:rsidR="00B949B3" w14:paraId="657AC905" w14:textId="77777777" w:rsidTr="000C764B">
        <w:tc>
          <w:tcPr>
            <w:tcW w:w="7178" w:type="dxa"/>
          </w:tcPr>
          <w:p w14:paraId="7C8F0F2C" w14:textId="77777777" w:rsidR="00B949B3" w:rsidRDefault="00B949B3" w:rsidP="00B949B3"/>
        </w:tc>
        <w:tc>
          <w:tcPr>
            <w:tcW w:w="2685" w:type="dxa"/>
          </w:tcPr>
          <w:p w14:paraId="17461528" w14:textId="77777777" w:rsidR="00B949B3" w:rsidRDefault="00B949B3" w:rsidP="00B949B3"/>
        </w:tc>
        <w:tc>
          <w:tcPr>
            <w:tcW w:w="1195" w:type="dxa"/>
          </w:tcPr>
          <w:p w14:paraId="76A650E8" w14:textId="77777777" w:rsidR="00B949B3" w:rsidRDefault="00B949B3" w:rsidP="00B949B3"/>
        </w:tc>
      </w:tr>
      <w:tr w:rsidR="000C764B" w14:paraId="44DC2ACA" w14:textId="2411277C" w:rsidTr="000C764B">
        <w:tc>
          <w:tcPr>
            <w:tcW w:w="11058" w:type="dxa"/>
            <w:gridSpan w:val="3"/>
            <w:shd w:val="clear" w:color="auto" w:fill="C5E0B3" w:themeFill="accent6" w:themeFillTint="66"/>
          </w:tcPr>
          <w:p w14:paraId="412485BB" w14:textId="30EA51DA" w:rsidR="000C764B" w:rsidRDefault="000C764B" w:rsidP="00B949B3">
            <w:r>
              <w:lastRenderedPageBreak/>
              <w:t>FUNGICIDY</w:t>
            </w:r>
          </w:p>
        </w:tc>
      </w:tr>
      <w:tr w:rsidR="00B949B3" w14:paraId="546B09E4" w14:textId="312B2DED" w:rsidTr="000C764B">
        <w:tc>
          <w:tcPr>
            <w:tcW w:w="7178" w:type="dxa"/>
          </w:tcPr>
          <w:p w14:paraId="3000EC5B" w14:textId="63A11C0D" w:rsidR="00B949B3" w:rsidRDefault="00B949B3" w:rsidP="00B949B3">
            <w:r>
              <w:t xml:space="preserve">(?)Mythos 30 SC, Minos, Minos Forte, Scala, </w:t>
            </w:r>
          </w:p>
        </w:tc>
        <w:tc>
          <w:tcPr>
            <w:tcW w:w="2685" w:type="dxa"/>
          </w:tcPr>
          <w:p w14:paraId="2E7833E1" w14:textId="28CEF2CC" w:rsidR="00B949B3" w:rsidRDefault="00B949B3" w:rsidP="00B949B3">
            <w:r>
              <w:t xml:space="preserve">Pyrimethanil </w:t>
            </w:r>
          </w:p>
        </w:tc>
        <w:tc>
          <w:tcPr>
            <w:tcW w:w="1195" w:type="dxa"/>
          </w:tcPr>
          <w:p w14:paraId="608DB284" w14:textId="77777777" w:rsidR="00B949B3" w:rsidRDefault="00B949B3" w:rsidP="00B949B3"/>
        </w:tc>
      </w:tr>
      <w:tr w:rsidR="00B949B3" w14:paraId="04DB2C5D" w14:textId="37064E7E" w:rsidTr="000C764B">
        <w:tc>
          <w:tcPr>
            <w:tcW w:w="7178" w:type="dxa"/>
          </w:tcPr>
          <w:p w14:paraId="5306EEBF" w14:textId="4987289F" w:rsidR="00B949B3" w:rsidRDefault="00B949B3" w:rsidP="00B949B3">
            <w:r>
              <w:t>*Síra BL</w:t>
            </w:r>
          </w:p>
        </w:tc>
        <w:tc>
          <w:tcPr>
            <w:tcW w:w="2685" w:type="dxa"/>
          </w:tcPr>
          <w:p w14:paraId="4C020734" w14:textId="41383C27" w:rsidR="00B949B3" w:rsidRDefault="004A23C8" w:rsidP="00B949B3">
            <w:r>
              <w:t xml:space="preserve">Síra </w:t>
            </w:r>
          </w:p>
        </w:tc>
        <w:tc>
          <w:tcPr>
            <w:tcW w:w="1195" w:type="dxa"/>
          </w:tcPr>
          <w:p w14:paraId="07FDF7C4" w14:textId="77777777" w:rsidR="00B949B3" w:rsidRDefault="00B949B3" w:rsidP="00B949B3"/>
        </w:tc>
      </w:tr>
      <w:tr w:rsidR="004A23C8" w14:paraId="0574B657" w14:textId="3516D253" w:rsidTr="000C764B">
        <w:tc>
          <w:tcPr>
            <w:tcW w:w="7178" w:type="dxa"/>
          </w:tcPr>
          <w:p w14:paraId="32762921" w14:textId="36BDF916" w:rsidR="004A23C8" w:rsidRDefault="004A23C8" w:rsidP="004A23C8">
            <w:r>
              <w:t xml:space="preserve">*Kumulus WG – 1,5-2%, </w:t>
            </w:r>
          </w:p>
        </w:tc>
        <w:tc>
          <w:tcPr>
            <w:tcW w:w="2685" w:type="dxa"/>
          </w:tcPr>
          <w:p w14:paraId="7A14A7C2" w14:textId="26ACCF52" w:rsidR="004A23C8" w:rsidRDefault="004A23C8" w:rsidP="004A23C8">
            <w:r>
              <w:t>Síra</w:t>
            </w:r>
          </w:p>
        </w:tc>
        <w:tc>
          <w:tcPr>
            <w:tcW w:w="1195" w:type="dxa"/>
          </w:tcPr>
          <w:p w14:paraId="478F95DD" w14:textId="77777777" w:rsidR="004A23C8" w:rsidRDefault="004A23C8" w:rsidP="004A23C8"/>
        </w:tc>
      </w:tr>
      <w:tr w:rsidR="004A23C8" w14:paraId="0F7AA8A2" w14:textId="6A7525B6" w:rsidTr="000C764B">
        <w:tc>
          <w:tcPr>
            <w:tcW w:w="7178" w:type="dxa"/>
          </w:tcPr>
          <w:p w14:paraId="4F1E9604" w14:textId="6F22B80B" w:rsidR="004A23C8" w:rsidRPr="00A6135A" w:rsidRDefault="001D1F37" w:rsidP="004A23C8">
            <w:r w:rsidRPr="00A6135A">
              <w:t>*</w:t>
            </w:r>
            <w:r w:rsidR="000C764B" w:rsidRPr="00A6135A">
              <w:t>Alginure</w:t>
            </w:r>
          </w:p>
        </w:tc>
        <w:tc>
          <w:tcPr>
            <w:tcW w:w="2685" w:type="dxa"/>
          </w:tcPr>
          <w:p w14:paraId="636E09CB" w14:textId="382B31ED" w:rsidR="004A23C8" w:rsidRDefault="001D1F37" w:rsidP="004A23C8">
            <w:r>
              <w:t>Fosfonáty draselné</w:t>
            </w:r>
          </w:p>
        </w:tc>
        <w:tc>
          <w:tcPr>
            <w:tcW w:w="1195" w:type="dxa"/>
          </w:tcPr>
          <w:p w14:paraId="2B349C92" w14:textId="77777777" w:rsidR="004A23C8" w:rsidRDefault="004A23C8" w:rsidP="004A23C8"/>
        </w:tc>
      </w:tr>
      <w:tr w:rsidR="004A23C8" w14:paraId="3C440B23" w14:textId="1C6764A2" w:rsidTr="000C764B">
        <w:tc>
          <w:tcPr>
            <w:tcW w:w="7178" w:type="dxa"/>
          </w:tcPr>
          <w:p w14:paraId="4C02C1FD" w14:textId="30836FA8" w:rsidR="004A23C8" w:rsidRPr="00A6135A" w:rsidRDefault="001D1F37" w:rsidP="004A23C8">
            <w:r w:rsidRPr="00A6135A">
              <w:t>*</w:t>
            </w:r>
            <w:r w:rsidR="000C764B" w:rsidRPr="00A6135A">
              <w:t>Altela</w:t>
            </w:r>
          </w:p>
        </w:tc>
        <w:tc>
          <w:tcPr>
            <w:tcW w:w="2685" w:type="dxa"/>
          </w:tcPr>
          <w:p w14:paraId="20D8E7DF" w14:textId="2D919B62" w:rsidR="004A23C8" w:rsidRDefault="001D1F37" w:rsidP="004A23C8">
            <w:r>
              <w:t>Extrakt z juky, extrakt z fermentace laktobacilů</w:t>
            </w:r>
          </w:p>
        </w:tc>
        <w:tc>
          <w:tcPr>
            <w:tcW w:w="1195" w:type="dxa"/>
          </w:tcPr>
          <w:p w14:paraId="458C5B4A" w14:textId="77777777" w:rsidR="004A23C8" w:rsidRDefault="004A23C8" w:rsidP="004A23C8"/>
        </w:tc>
      </w:tr>
      <w:tr w:rsidR="00215BFA" w14:paraId="4A599E54" w14:textId="77777777" w:rsidTr="000C764B">
        <w:tc>
          <w:tcPr>
            <w:tcW w:w="7178" w:type="dxa"/>
          </w:tcPr>
          <w:p w14:paraId="605DED85" w14:textId="34BB855B" w:rsidR="00215BFA" w:rsidRPr="001A0676" w:rsidRDefault="00215BFA" w:rsidP="00215BFA">
            <w:pPr>
              <w:rPr>
                <w:highlight w:val="yellow"/>
              </w:rPr>
            </w:pPr>
            <w:r w:rsidRPr="008C1F53">
              <w:t>*AquVitrin K</w:t>
            </w:r>
          </w:p>
        </w:tc>
        <w:tc>
          <w:tcPr>
            <w:tcW w:w="2685" w:type="dxa"/>
          </w:tcPr>
          <w:p w14:paraId="0E6E0413" w14:textId="0D326AD8" w:rsidR="00215BFA" w:rsidRDefault="00215BFA" w:rsidP="004A23C8">
            <w:r>
              <w:t>Vodní sklo draselné</w:t>
            </w:r>
          </w:p>
        </w:tc>
        <w:tc>
          <w:tcPr>
            <w:tcW w:w="1195" w:type="dxa"/>
          </w:tcPr>
          <w:p w14:paraId="2D9F10F0" w14:textId="77777777" w:rsidR="00215BFA" w:rsidRDefault="00215BFA" w:rsidP="004A23C8"/>
        </w:tc>
      </w:tr>
      <w:tr w:rsidR="004A23C8" w14:paraId="081049AC" w14:textId="349707D1" w:rsidTr="000C764B">
        <w:tc>
          <w:tcPr>
            <w:tcW w:w="7178" w:type="dxa"/>
          </w:tcPr>
          <w:p w14:paraId="2180F781" w14:textId="0BF0E9BE" w:rsidR="004A23C8" w:rsidRPr="00A6135A" w:rsidRDefault="001D1F37" w:rsidP="004A23C8">
            <w:r w:rsidRPr="00A6135A">
              <w:t>*</w:t>
            </w:r>
            <w:r w:rsidR="000C764B" w:rsidRPr="00A6135A">
              <w:t>VitiSan</w:t>
            </w:r>
          </w:p>
        </w:tc>
        <w:tc>
          <w:tcPr>
            <w:tcW w:w="2685" w:type="dxa"/>
          </w:tcPr>
          <w:p w14:paraId="6BA3DADD" w14:textId="1750942E" w:rsidR="004A23C8" w:rsidRDefault="001D1F37" w:rsidP="004A23C8">
            <w:r>
              <w:t>Hydrogenuhličitan draselný</w:t>
            </w:r>
          </w:p>
        </w:tc>
        <w:tc>
          <w:tcPr>
            <w:tcW w:w="1195" w:type="dxa"/>
          </w:tcPr>
          <w:p w14:paraId="21139FEA" w14:textId="77777777" w:rsidR="004A23C8" w:rsidRDefault="004A23C8" w:rsidP="004A23C8"/>
        </w:tc>
      </w:tr>
      <w:tr w:rsidR="004A23C8" w14:paraId="61BB5B7C" w14:textId="08EA9653" w:rsidTr="000C764B">
        <w:tc>
          <w:tcPr>
            <w:tcW w:w="7178" w:type="dxa"/>
          </w:tcPr>
          <w:p w14:paraId="4446F3BD" w14:textId="31099D15" w:rsidR="004A23C8" w:rsidRDefault="001D1F37" w:rsidP="004A23C8">
            <w:r>
              <w:t xml:space="preserve">(*)Acrobat MZ WG, Acrobat Plus WG, </w:t>
            </w:r>
          </w:p>
        </w:tc>
        <w:tc>
          <w:tcPr>
            <w:tcW w:w="2685" w:type="dxa"/>
          </w:tcPr>
          <w:p w14:paraId="710180E9" w14:textId="5D3C5302" w:rsidR="004A23C8" w:rsidRDefault="001D1F37" w:rsidP="004A23C8">
            <w:r>
              <w:t>Dimethomorf, makozeb</w:t>
            </w:r>
          </w:p>
        </w:tc>
        <w:tc>
          <w:tcPr>
            <w:tcW w:w="1195" w:type="dxa"/>
          </w:tcPr>
          <w:p w14:paraId="2A95981D" w14:textId="6E4950D3" w:rsidR="004A23C8" w:rsidRDefault="001D1F37" w:rsidP="004A23C8">
            <w:r>
              <w:t>X</w:t>
            </w:r>
          </w:p>
        </w:tc>
      </w:tr>
      <w:tr w:rsidR="001D1F37" w14:paraId="22F5AA4F" w14:textId="77777777" w:rsidTr="000C764B">
        <w:tc>
          <w:tcPr>
            <w:tcW w:w="7178" w:type="dxa"/>
          </w:tcPr>
          <w:p w14:paraId="5C1C30FA" w14:textId="697F4F23" w:rsidR="001D1F37" w:rsidRDefault="002A021D" w:rsidP="004A23C8">
            <w:r>
              <w:t>*Aliette 80 WG</w:t>
            </w:r>
          </w:p>
        </w:tc>
        <w:tc>
          <w:tcPr>
            <w:tcW w:w="2685" w:type="dxa"/>
          </w:tcPr>
          <w:p w14:paraId="408FCD2C" w14:textId="16F813E3" w:rsidR="001D1F37" w:rsidRDefault="002A021D" w:rsidP="004A23C8">
            <w:r>
              <w:t>Fosetyl-Al</w:t>
            </w:r>
          </w:p>
        </w:tc>
        <w:tc>
          <w:tcPr>
            <w:tcW w:w="1195" w:type="dxa"/>
          </w:tcPr>
          <w:p w14:paraId="67BEEF78" w14:textId="77777777" w:rsidR="001D1F37" w:rsidRDefault="001D1F37" w:rsidP="004A23C8"/>
        </w:tc>
      </w:tr>
      <w:tr w:rsidR="001D1F37" w14:paraId="4E620E68" w14:textId="77777777" w:rsidTr="000C764B">
        <w:tc>
          <w:tcPr>
            <w:tcW w:w="7178" w:type="dxa"/>
          </w:tcPr>
          <w:p w14:paraId="1522C935" w14:textId="58DBEB2B" w:rsidR="001D1F37" w:rsidRDefault="002A021D" w:rsidP="004A23C8">
            <w:r>
              <w:t xml:space="preserve">*Captan 80 WG, Merpan 80 WG, Scab 80 WG, Ventola, Ventur 80 WG, </w:t>
            </w:r>
          </w:p>
        </w:tc>
        <w:tc>
          <w:tcPr>
            <w:tcW w:w="2685" w:type="dxa"/>
          </w:tcPr>
          <w:p w14:paraId="728DA53B" w14:textId="38CE1432" w:rsidR="001D1F37" w:rsidRDefault="002A021D" w:rsidP="004A23C8">
            <w:r>
              <w:t xml:space="preserve">Kaptan </w:t>
            </w:r>
          </w:p>
        </w:tc>
        <w:tc>
          <w:tcPr>
            <w:tcW w:w="1195" w:type="dxa"/>
          </w:tcPr>
          <w:p w14:paraId="3F08C45E" w14:textId="77777777" w:rsidR="001D1F37" w:rsidRDefault="001D1F37" w:rsidP="004A23C8"/>
        </w:tc>
      </w:tr>
      <w:tr w:rsidR="001D1F37" w14:paraId="1B8A9304" w14:textId="77777777" w:rsidTr="000C764B">
        <w:tc>
          <w:tcPr>
            <w:tcW w:w="7178" w:type="dxa"/>
          </w:tcPr>
          <w:p w14:paraId="6456D9A8" w14:textId="6C1EA815" w:rsidR="001D1F37" w:rsidRDefault="00B203C2" w:rsidP="004A23C8">
            <w:r>
              <w:t xml:space="preserve">*Champion 50 WG, Funguran, Defender, Cuprozin, Kocide 2000, </w:t>
            </w:r>
          </w:p>
        </w:tc>
        <w:tc>
          <w:tcPr>
            <w:tcW w:w="2685" w:type="dxa"/>
          </w:tcPr>
          <w:p w14:paraId="72E8FEC9" w14:textId="2534B076" w:rsidR="001D1F37" w:rsidRDefault="00B203C2" w:rsidP="004A23C8">
            <w:r>
              <w:t>Hydroxid měďnatý</w:t>
            </w:r>
          </w:p>
        </w:tc>
        <w:tc>
          <w:tcPr>
            <w:tcW w:w="1195" w:type="dxa"/>
          </w:tcPr>
          <w:p w14:paraId="6F834F6A" w14:textId="77777777" w:rsidR="001D1F37" w:rsidRDefault="001D1F37" w:rsidP="004A23C8"/>
        </w:tc>
      </w:tr>
      <w:tr w:rsidR="00215BFA" w14:paraId="1960CCCF" w14:textId="77777777" w:rsidTr="000C764B">
        <w:tc>
          <w:tcPr>
            <w:tcW w:w="7178" w:type="dxa"/>
          </w:tcPr>
          <w:p w14:paraId="50BB87D7" w14:textId="7B1EA15A" w:rsidR="00215BFA" w:rsidRPr="001A0676" w:rsidRDefault="00215BFA" w:rsidP="004A23C8">
            <w:pPr>
              <w:rPr>
                <w:highlight w:val="yellow"/>
              </w:rPr>
            </w:pPr>
            <w:r w:rsidRPr="00B83FA1">
              <w:t>(*)Cocana</w:t>
            </w:r>
          </w:p>
        </w:tc>
        <w:tc>
          <w:tcPr>
            <w:tcW w:w="2685" w:type="dxa"/>
          </w:tcPr>
          <w:p w14:paraId="45571E5E" w14:textId="06BB908F" w:rsidR="00215BFA" w:rsidRDefault="007A1A12" w:rsidP="004A23C8">
            <w:r>
              <w:t>Draselné mýdlo</w:t>
            </w:r>
          </w:p>
        </w:tc>
        <w:tc>
          <w:tcPr>
            <w:tcW w:w="1195" w:type="dxa"/>
          </w:tcPr>
          <w:p w14:paraId="3A34DF21" w14:textId="77777777" w:rsidR="00215BFA" w:rsidRDefault="00215BFA" w:rsidP="004A23C8"/>
        </w:tc>
      </w:tr>
      <w:tr w:rsidR="001D1F37" w14:paraId="0FCB2E52" w14:textId="77777777" w:rsidTr="000C764B">
        <w:tc>
          <w:tcPr>
            <w:tcW w:w="7178" w:type="dxa"/>
          </w:tcPr>
          <w:p w14:paraId="12DA5445" w14:textId="44B963CD" w:rsidR="001D1F37" w:rsidRDefault="00B203C2" w:rsidP="004A23C8">
            <w:r>
              <w:t xml:space="preserve">*Cuproxat SC, </w:t>
            </w:r>
            <w:r w:rsidR="00F75BFF">
              <w:t>Valis plus, Coprantol Duo</w:t>
            </w:r>
          </w:p>
        </w:tc>
        <w:tc>
          <w:tcPr>
            <w:tcW w:w="2685" w:type="dxa"/>
          </w:tcPr>
          <w:p w14:paraId="5CDF840D" w14:textId="21AE97C1" w:rsidR="001D1F37" w:rsidRDefault="00B203C2" w:rsidP="004A23C8">
            <w:r>
              <w:t>Síran měďnatý</w:t>
            </w:r>
          </w:p>
        </w:tc>
        <w:tc>
          <w:tcPr>
            <w:tcW w:w="1195" w:type="dxa"/>
          </w:tcPr>
          <w:p w14:paraId="05D9CE47" w14:textId="77777777" w:rsidR="001D1F37" w:rsidRDefault="001D1F37" w:rsidP="004A23C8"/>
        </w:tc>
      </w:tr>
      <w:tr w:rsidR="001D1F37" w14:paraId="07B3BC65" w14:textId="77777777" w:rsidTr="000C764B">
        <w:tc>
          <w:tcPr>
            <w:tcW w:w="7178" w:type="dxa"/>
          </w:tcPr>
          <w:p w14:paraId="74D54722" w14:textId="0A70A6AA" w:rsidR="001D1F37" w:rsidRDefault="00E9395B" w:rsidP="004A23C8">
            <w:r>
              <w:t xml:space="preserve">*Discus, Discus 500 WG, Agrosales-Kresoxim, AV Kreso, </w:t>
            </w:r>
          </w:p>
        </w:tc>
        <w:tc>
          <w:tcPr>
            <w:tcW w:w="2685" w:type="dxa"/>
          </w:tcPr>
          <w:p w14:paraId="3516DBEA" w14:textId="1380A541" w:rsidR="001D1F37" w:rsidRDefault="00E9395B" w:rsidP="004A23C8">
            <w:r>
              <w:t>Kresoxym-methyl</w:t>
            </w:r>
          </w:p>
        </w:tc>
        <w:tc>
          <w:tcPr>
            <w:tcW w:w="1195" w:type="dxa"/>
          </w:tcPr>
          <w:p w14:paraId="48FF5D86" w14:textId="103077D8" w:rsidR="001D1F37" w:rsidRDefault="001D1F37" w:rsidP="004A23C8"/>
        </w:tc>
      </w:tr>
      <w:tr w:rsidR="00B203C2" w14:paraId="056BA332" w14:textId="77777777" w:rsidTr="000C764B">
        <w:tc>
          <w:tcPr>
            <w:tcW w:w="7178" w:type="dxa"/>
          </w:tcPr>
          <w:p w14:paraId="4EE8E09B" w14:textId="10D7B541" w:rsidR="00B203C2" w:rsidRDefault="00E9395B" w:rsidP="004A23C8">
            <w:r>
              <w:t>*Flowbrix</w:t>
            </w:r>
          </w:p>
        </w:tc>
        <w:tc>
          <w:tcPr>
            <w:tcW w:w="2685" w:type="dxa"/>
          </w:tcPr>
          <w:p w14:paraId="56FD89F4" w14:textId="617C70FD" w:rsidR="00B203C2" w:rsidRDefault="00E9395B" w:rsidP="004A23C8">
            <w:r>
              <w:t>Oxichlorid měďnatý</w:t>
            </w:r>
          </w:p>
        </w:tc>
        <w:tc>
          <w:tcPr>
            <w:tcW w:w="1195" w:type="dxa"/>
          </w:tcPr>
          <w:p w14:paraId="57A238D8" w14:textId="77777777" w:rsidR="00B203C2" w:rsidRDefault="00B203C2" w:rsidP="004A23C8"/>
        </w:tc>
      </w:tr>
      <w:tr w:rsidR="00F75BFF" w14:paraId="64B0D165" w14:textId="77777777" w:rsidTr="000C764B">
        <w:tc>
          <w:tcPr>
            <w:tcW w:w="7178" w:type="dxa"/>
          </w:tcPr>
          <w:p w14:paraId="0EC5DAB9" w14:textId="5AA6FAEF" w:rsidR="00F75BFF" w:rsidRDefault="00F75BFF" w:rsidP="004A23C8">
            <w:r>
              <w:t>*Grifon SC</w:t>
            </w:r>
          </w:p>
        </w:tc>
        <w:tc>
          <w:tcPr>
            <w:tcW w:w="2685" w:type="dxa"/>
          </w:tcPr>
          <w:p w14:paraId="5764B1CA" w14:textId="37484F80" w:rsidR="00F75BFF" w:rsidRDefault="00F75BFF" w:rsidP="004A23C8">
            <w:r>
              <w:t>Hydroxid Cu, Oxichlorid Cu</w:t>
            </w:r>
          </w:p>
        </w:tc>
        <w:tc>
          <w:tcPr>
            <w:tcW w:w="1195" w:type="dxa"/>
          </w:tcPr>
          <w:p w14:paraId="4D057044" w14:textId="77777777" w:rsidR="00F75BFF" w:rsidRDefault="00F75BFF" w:rsidP="004A23C8"/>
        </w:tc>
      </w:tr>
      <w:tr w:rsidR="00B203C2" w14:paraId="49436AE3" w14:textId="77777777" w:rsidTr="000C764B">
        <w:tc>
          <w:tcPr>
            <w:tcW w:w="7178" w:type="dxa"/>
          </w:tcPr>
          <w:p w14:paraId="5AC5D506" w14:textId="5CA7BBAE" w:rsidR="00B203C2" w:rsidRDefault="00E9395B" w:rsidP="004A23C8">
            <w:r>
              <w:t xml:space="preserve">*Folpan 80 WG,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728A1CE5" w14:textId="4322C2F1" w:rsidR="00B203C2" w:rsidRDefault="00E9395B" w:rsidP="004A23C8">
            <w:r>
              <w:t xml:space="preserve">Folpet </w:t>
            </w:r>
          </w:p>
        </w:tc>
        <w:tc>
          <w:tcPr>
            <w:tcW w:w="1195" w:type="dxa"/>
          </w:tcPr>
          <w:p w14:paraId="3783759A" w14:textId="77777777" w:rsidR="00B203C2" w:rsidRDefault="00B203C2" w:rsidP="004A23C8"/>
        </w:tc>
      </w:tr>
      <w:tr w:rsidR="00B203C2" w14:paraId="1A75D081" w14:textId="77777777" w:rsidTr="000C764B">
        <w:tc>
          <w:tcPr>
            <w:tcW w:w="7178" w:type="dxa"/>
          </w:tcPr>
          <w:p w14:paraId="3F3A81EA" w14:textId="086EA157" w:rsidR="00B203C2" w:rsidRDefault="000238FC" w:rsidP="004A23C8">
            <w:r>
              <w:t>?Domark 10 EC</w:t>
            </w:r>
            <w:r w:rsidR="003C1809">
              <w:t>, Alcedo</w:t>
            </w:r>
          </w:p>
        </w:tc>
        <w:tc>
          <w:tcPr>
            <w:tcW w:w="2685" w:type="dxa"/>
          </w:tcPr>
          <w:p w14:paraId="4296C440" w14:textId="792A1870" w:rsidR="00B203C2" w:rsidRDefault="000238FC" w:rsidP="004A23C8">
            <w:r>
              <w:t>Tetraconazol</w:t>
            </w:r>
          </w:p>
        </w:tc>
        <w:tc>
          <w:tcPr>
            <w:tcW w:w="1195" w:type="dxa"/>
          </w:tcPr>
          <w:p w14:paraId="2CF3A7B7" w14:textId="77777777" w:rsidR="00B203C2" w:rsidRDefault="00B203C2" w:rsidP="004A23C8"/>
        </w:tc>
      </w:tr>
      <w:tr w:rsidR="004A23C8" w14:paraId="22BE2A9A" w14:textId="47F95F96" w:rsidTr="000C764B">
        <w:tc>
          <w:tcPr>
            <w:tcW w:w="7178" w:type="dxa"/>
          </w:tcPr>
          <w:p w14:paraId="1F9B7434" w14:textId="59A8CA51" w:rsidR="004A23C8" w:rsidRDefault="000238FC" w:rsidP="004A23C8">
            <w:r>
              <w:t xml:space="preserve">*Karathane New,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29C5C25D" w14:textId="010525E4" w:rsidR="004A23C8" w:rsidRDefault="000238FC" w:rsidP="004A23C8">
            <w:r>
              <w:t xml:space="preserve">Meptyldinokap </w:t>
            </w:r>
          </w:p>
        </w:tc>
        <w:tc>
          <w:tcPr>
            <w:tcW w:w="1195" w:type="dxa"/>
          </w:tcPr>
          <w:p w14:paraId="44D4C92B" w14:textId="77777777" w:rsidR="004A23C8" w:rsidRDefault="004A23C8" w:rsidP="004A23C8"/>
        </w:tc>
      </w:tr>
      <w:tr w:rsidR="001B5F85" w14:paraId="072F18BF" w14:textId="77777777" w:rsidTr="000C764B">
        <w:tc>
          <w:tcPr>
            <w:tcW w:w="7178" w:type="dxa"/>
          </w:tcPr>
          <w:p w14:paraId="4A52CA65" w14:textId="61086962" w:rsidR="001B5F85" w:rsidRDefault="001B5F85" w:rsidP="004A23C8">
            <w:r>
              <w:t xml:space="preserve">(*)Polyram WG,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652B5430" w14:textId="2441CF41" w:rsidR="001B5F85" w:rsidRDefault="001B5F85" w:rsidP="004A23C8">
            <w:r>
              <w:t>Metiram</w:t>
            </w:r>
          </w:p>
        </w:tc>
        <w:tc>
          <w:tcPr>
            <w:tcW w:w="1195" w:type="dxa"/>
          </w:tcPr>
          <w:p w14:paraId="4A49AAED" w14:textId="77777777" w:rsidR="001B5F85" w:rsidRDefault="001B5F85" w:rsidP="004A23C8"/>
        </w:tc>
      </w:tr>
      <w:tr w:rsidR="001B5F85" w14:paraId="07233F91" w14:textId="77777777" w:rsidTr="000C764B">
        <w:tc>
          <w:tcPr>
            <w:tcW w:w="7178" w:type="dxa"/>
          </w:tcPr>
          <w:p w14:paraId="6BA690FA" w14:textId="486881A4" w:rsidR="001B5F85" w:rsidRDefault="001B5F85" w:rsidP="004A23C8">
            <w:r>
              <w:t xml:space="preserve">(*)Cabrio Top,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7014C526" w14:textId="1DA88369" w:rsidR="001B5F85" w:rsidRDefault="001B5F85" w:rsidP="004A23C8">
            <w:r>
              <w:t>Metiram, pyraklostrobin</w:t>
            </w:r>
          </w:p>
        </w:tc>
        <w:tc>
          <w:tcPr>
            <w:tcW w:w="1195" w:type="dxa"/>
          </w:tcPr>
          <w:p w14:paraId="67DC3D29" w14:textId="77777777" w:rsidR="001B5F85" w:rsidRDefault="001B5F85" w:rsidP="004A23C8"/>
        </w:tc>
      </w:tr>
      <w:tr w:rsidR="001B5F85" w14:paraId="047E86AB" w14:textId="77777777" w:rsidTr="000C764B">
        <w:tc>
          <w:tcPr>
            <w:tcW w:w="7178" w:type="dxa"/>
          </w:tcPr>
          <w:p w14:paraId="67EF1EA0" w14:textId="79596A08" w:rsidR="001B5F85" w:rsidRDefault="00EC0FDA" w:rsidP="004A23C8">
            <w:r>
              <w:t>*Score 250 EC</w:t>
            </w:r>
          </w:p>
        </w:tc>
        <w:tc>
          <w:tcPr>
            <w:tcW w:w="2685" w:type="dxa"/>
          </w:tcPr>
          <w:p w14:paraId="5B76CFFE" w14:textId="2B16555C" w:rsidR="001B5F85" w:rsidRDefault="00EC0FDA" w:rsidP="004A23C8">
            <w:r>
              <w:t>Difenokonazol</w:t>
            </w:r>
          </w:p>
        </w:tc>
        <w:tc>
          <w:tcPr>
            <w:tcW w:w="1195" w:type="dxa"/>
          </w:tcPr>
          <w:p w14:paraId="78162461" w14:textId="77777777" w:rsidR="001B5F85" w:rsidRDefault="001B5F85" w:rsidP="004A23C8"/>
        </w:tc>
      </w:tr>
      <w:tr w:rsidR="001B5F85" w14:paraId="7941D65B" w14:textId="77777777" w:rsidTr="000C764B">
        <w:tc>
          <w:tcPr>
            <w:tcW w:w="7178" w:type="dxa"/>
          </w:tcPr>
          <w:p w14:paraId="4DF58AF9" w14:textId="48EDFCDC" w:rsidR="001B5F85" w:rsidRDefault="00EC0FDA" w:rsidP="004A23C8">
            <w:r>
              <w:t xml:space="preserve">(*)Talent, AV Myclo,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5FE14DCB" w14:textId="166F3EAD" w:rsidR="001B5F85" w:rsidRDefault="00EC0FDA" w:rsidP="004A23C8">
            <w:r>
              <w:t>Myklobutanil</w:t>
            </w:r>
          </w:p>
        </w:tc>
        <w:tc>
          <w:tcPr>
            <w:tcW w:w="1195" w:type="dxa"/>
          </w:tcPr>
          <w:p w14:paraId="61724EB1" w14:textId="44C41DB5" w:rsidR="001B5F85" w:rsidRDefault="00EC0FDA" w:rsidP="004A23C8">
            <w:r>
              <w:t>X</w:t>
            </w:r>
          </w:p>
        </w:tc>
      </w:tr>
      <w:tr w:rsidR="00EC0FDA" w14:paraId="1078796C" w14:textId="77777777" w:rsidTr="000C764B">
        <w:tc>
          <w:tcPr>
            <w:tcW w:w="7178" w:type="dxa"/>
          </w:tcPr>
          <w:p w14:paraId="16015686" w14:textId="3FD8E93D" w:rsidR="00EC0FDA" w:rsidRDefault="00EC0FDA" w:rsidP="004A23C8">
            <w:r>
              <w:t xml:space="preserve">*Teldor 500 SC,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4C6102A2" w14:textId="5EB5E9E9" w:rsidR="00EC0FDA" w:rsidRDefault="00EC0FDA" w:rsidP="004A23C8">
            <w:r>
              <w:t>Fenhexamid</w:t>
            </w:r>
          </w:p>
        </w:tc>
        <w:tc>
          <w:tcPr>
            <w:tcW w:w="1195" w:type="dxa"/>
          </w:tcPr>
          <w:p w14:paraId="40AEE448" w14:textId="77777777" w:rsidR="00EC0FDA" w:rsidRDefault="00EC0FDA" w:rsidP="004A23C8"/>
        </w:tc>
      </w:tr>
      <w:tr w:rsidR="00EC0FDA" w14:paraId="2C53D614" w14:textId="77777777" w:rsidTr="000C764B">
        <w:tc>
          <w:tcPr>
            <w:tcW w:w="7178" w:type="dxa"/>
          </w:tcPr>
          <w:p w14:paraId="04DB51D9" w14:textId="524B8616" w:rsidR="00EC0FDA" w:rsidRDefault="009945CF" w:rsidP="004A23C8">
            <w:r>
              <w:t>*Topas 100 EC, Topenco 100 EC</w:t>
            </w:r>
            <w:r w:rsidR="00A6135A">
              <w:t xml:space="preserve"> </w:t>
            </w:r>
          </w:p>
        </w:tc>
        <w:tc>
          <w:tcPr>
            <w:tcW w:w="2685" w:type="dxa"/>
          </w:tcPr>
          <w:p w14:paraId="6CDF96D8" w14:textId="5A914EC7" w:rsidR="00EC0FDA" w:rsidRDefault="009945CF" w:rsidP="004A23C8">
            <w:r>
              <w:t xml:space="preserve">Penkonazol </w:t>
            </w:r>
          </w:p>
        </w:tc>
        <w:tc>
          <w:tcPr>
            <w:tcW w:w="1195" w:type="dxa"/>
          </w:tcPr>
          <w:p w14:paraId="58AAD254" w14:textId="77777777" w:rsidR="00EC0FDA" w:rsidRDefault="00EC0FDA" w:rsidP="004A23C8"/>
        </w:tc>
      </w:tr>
      <w:tr w:rsidR="00EC0FDA" w14:paraId="425320EE" w14:textId="77777777" w:rsidTr="000C764B">
        <w:tc>
          <w:tcPr>
            <w:tcW w:w="7178" w:type="dxa"/>
          </w:tcPr>
          <w:p w14:paraId="71823E06" w14:textId="7C8408DB" w:rsidR="00EC0FDA" w:rsidRDefault="009945CF" w:rsidP="004A23C8">
            <w:r>
              <w:t>*Zato 50 WG, Monili 50 WG, Mognicur Core, Flint</w:t>
            </w:r>
            <w:r w:rsidR="001A7AB1">
              <w:t xml:space="preserve"> </w:t>
            </w:r>
            <w:r w:rsidR="00A6135A">
              <w:rPr>
                <w:color w:val="FF0000"/>
              </w:rPr>
              <w:t xml:space="preserve"> </w:t>
            </w:r>
          </w:p>
        </w:tc>
        <w:tc>
          <w:tcPr>
            <w:tcW w:w="2685" w:type="dxa"/>
          </w:tcPr>
          <w:p w14:paraId="2C92559B" w14:textId="70F6AE05" w:rsidR="00EC0FDA" w:rsidRDefault="009945CF" w:rsidP="004A23C8">
            <w:r>
              <w:t xml:space="preserve">Trifloxystrobin </w:t>
            </w:r>
          </w:p>
        </w:tc>
        <w:tc>
          <w:tcPr>
            <w:tcW w:w="1195" w:type="dxa"/>
          </w:tcPr>
          <w:p w14:paraId="04EAE4AB" w14:textId="77777777" w:rsidR="00EC0FDA" w:rsidRDefault="00EC0FDA" w:rsidP="004A23C8"/>
        </w:tc>
      </w:tr>
      <w:tr w:rsidR="007346B3" w14:paraId="1C07DA80" w14:textId="77777777" w:rsidTr="000C764B">
        <w:tc>
          <w:tcPr>
            <w:tcW w:w="7178" w:type="dxa"/>
          </w:tcPr>
          <w:p w14:paraId="7E4495F9" w14:textId="5BBBB00C" w:rsidR="007346B3" w:rsidRDefault="007346B3" w:rsidP="004A23C8">
            <w:r>
              <w:t>*Memcomba</w:t>
            </w:r>
          </w:p>
        </w:tc>
        <w:tc>
          <w:tcPr>
            <w:tcW w:w="2685" w:type="dxa"/>
          </w:tcPr>
          <w:p w14:paraId="283A6F90" w14:textId="4B60BFC0" w:rsidR="007346B3" w:rsidRDefault="007346B3" w:rsidP="004A23C8">
            <w:r>
              <w:t>Extrakt z kvasinek</w:t>
            </w:r>
          </w:p>
        </w:tc>
        <w:tc>
          <w:tcPr>
            <w:tcW w:w="1195" w:type="dxa"/>
          </w:tcPr>
          <w:p w14:paraId="64D6B5C3" w14:textId="77777777" w:rsidR="007346B3" w:rsidRDefault="007346B3" w:rsidP="004A23C8"/>
        </w:tc>
      </w:tr>
      <w:tr w:rsidR="009945CF" w14:paraId="0C22C781" w14:textId="77777777" w:rsidTr="000C764B">
        <w:tc>
          <w:tcPr>
            <w:tcW w:w="7178" w:type="dxa"/>
          </w:tcPr>
          <w:p w14:paraId="5F15248E" w14:textId="246F998A" w:rsidR="009945CF" w:rsidRDefault="003C1809" w:rsidP="004A23C8">
            <w:r>
              <w:t>*</w:t>
            </w:r>
            <w:r w:rsidR="00C526B4">
              <w:t>Vincya , Videryo F</w:t>
            </w:r>
            <w:r>
              <w:t>, Daimyo F</w:t>
            </w:r>
          </w:p>
        </w:tc>
        <w:tc>
          <w:tcPr>
            <w:tcW w:w="2685" w:type="dxa"/>
          </w:tcPr>
          <w:p w14:paraId="49284EC0" w14:textId="0F34E129" w:rsidR="009945CF" w:rsidRDefault="003C1809" w:rsidP="004A23C8">
            <w:r>
              <w:t>Folpet, kyazofamid</w:t>
            </w:r>
          </w:p>
        </w:tc>
        <w:tc>
          <w:tcPr>
            <w:tcW w:w="1195" w:type="dxa"/>
          </w:tcPr>
          <w:p w14:paraId="2A61FC8F" w14:textId="403AA242" w:rsidR="009945CF" w:rsidRDefault="009945CF" w:rsidP="004A23C8"/>
        </w:tc>
      </w:tr>
      <w:tr w:rsidR="00C526B4" w14:paraId="235339F4" w14:textId="77777777" w:rsidTr="000C764B">
        <w:tc>
          <w:tcPr>
            <w:tcW w:w="7178" w:type="dxa"/>
          </w:tcPr>
          <w:p w14:paraId="1798D55A" w14:textId="7EC1EF5C" w:rsidR="00C526B4" w:rsidRDefault="003C1809" w:rsidP="004A23C8">
            <w:r>
              <w:t>*Pegaso F, Valis F, Emendo F</w:t>
            </w:r>
          </w:p>
        </w:tc>
        <w:tc>
          <w:tcPr>
            <w:tcW w:w="2685" w:type="dxa"/>
          </w:tcPr>
          <w:p w14:paraId="5D3D901F" w14:textId="24060C2B" w:rsidR="00C526B4" w:rsidRDefault="003C1809" w:rsidP="004A23C8">
            <w:r>
              <w:t>Folpet, valifenalát</w:t>
            </w:r>
          </w:p>
        </w:tc>
        <w:tc>
          <w:tcPr>
            <w:tcW w:w="1195" w:type="dxa"/>
          </w:tcPr>
          <w:p w14:paraId="1DCED878" w14:textId="77777777" w:rsidR="00C526B4" w:rsidRDefault="00C526B4" w:rsidP="004A23C8"/>
        </w:tc>
      </w:tr>
      <w:tr w:rsidR="00C526B4" w14:paraId="3680E764" w14:textId="77777777" w:rsidTr="000C764B">
        <w:tc>
          <w:tcPr>
            <w:tcW w:w="7178" w:type="dxa"/>
          </w:tcPr>
          <w:p w14:paraId="563060B7" w14:textId="3753E6DF" w:rsidR="00C526B4" w:rsidRDefault="003C1809" w:rsidP="004A23C8">
            <w:r>
              <w:t xml:space="preserve">*Cymbal </w:t>
            </w:r>
          </w:p>
        </w:tc>
        <w:tc>
          <w:tcPr>
            <w:tcW w:w="2685" w:type="dxa"/>
          </w:tcPr>
          <w:p w14:paraId="18FB354F" w14:textId="68559C23" w:rsidR="00C526B4" w:rsidRDefault="003C1809" w:rsidP="004A23C8">
            <w:r>
              <w:t>cymoxanil</w:t>
            </w:r>
          </w:p>
        </w:tc>
        <w:tc>
          <w:tcPr>
            <w:tcW w:w="1195" w:type="dxa"/>
          </w:tcPr>
          <w:p w14:paraId="7838CF98" w14:textId="77777777" w:rsidR="00C526B4" w:rsidRDefault="00C526B4" w:rsidP="004A23C8"/>
        </w:tc>
      </w:tr>
      <w:tr w:rsidR="00C526B4" w14:paraId="3FBE27DB" w14:textId="77777777" w:rsidTr="000C764B">
        <w:tc>
          <w:tcPr>
            <w:tcW w:w="7178" w:type="dxa"/>
          </w:tcPr>
          <w:p w14:paraId="3F034B71" w14:textId="77777777" w:rsidR="00C526B4" w:rsidRDefault="00C526B4" w:rsidP="004A23C8"/>
        </w:tc>
        <w:tc>
          <w:tcPr>
            <w:tcW w:w="2685" w:type="dxa"/>
          </w:tcPr>
          <w:p w14:paraId="7C7201BE" w14:textId="77777777" w:rsidR="00C526B4" w:rsidRDefault="00C526B4" w:rsidP="004A23C8"/>
        </w:tc>
        <w:tc>
          <w:tcPr>
            <w:tcW w:w="1195" w:type="dxa"/>
          </w:tcPr>
          <w:p w14:paraId="3CB9D21B" w14:textId="77777777" w:rsidR="00C526B4" w:rsidRDefault="00C526B4" w:rsidP="004A23C8"/>
        </w:tc>
      </w:tr>
      <w:tr w:rsidR="001B5F85" w14:paraId="50E08127" w14:textId="77777777" w:rsidTr="000C764B">
        <w:tc>
          <w:tcPr>
            <w:tcW w:w="7178" w:type="dxa"/>
          </w:tcPr>
          <w:p w14:paraId="68EC5946" w14:textId="77777777" w:rsidR="001B5F85" w:rsidRDefault="001B5F85" w:rsidP="004A23C8"/>
        </w:tc>
        <w:tc>
          <w:tcPr>
            <w:tcW w:w="2685" w:type="dxa"/>
          </w:tcPr>
          <w:p w14:paraId="4E29BEB3" w14:textId="77777777" w:rsidR="001B5F85" w:rsidRDefault="001B5F85" w:rsidP="004A23C8"/>
        </w:tc>
        <w:tc>
          <w:tcPr>
            <w:tcW w:w="1195" w:type="dxa"/>
          </w:tcPr>
          <w:p w14:paraId="3285C4ED" w14:textId="77777777" w:rsidR="001B5F85" w:rsidRDefault="001B5F85" w:rsidP="004A23C8"/>
        </w:tc>
      </w:tr>
      <w:tr w:rsidR="000C764B" w14:paraId="50C52F45" w14:textId="323661FF" w:rsidTr="000C764B">
        <w:tc>
          <w:tcPr>
            <w:tcW w:w="11058" w:type="dxa"/>
            <w:gridSpan w:val="3"/>
            <w:shd w:val="clear" w:color="auto" w:fill="D9E2F3" w:themeFill="accent5" w:themeFillTint="33"/>
          </w:tcPr>
          <w:p w14:paraId="6B5A3246" w14:textId="30E91ADE" w:rsidR="000C764B" w:rsidRDefault="000C764B" w:rsidP="004A23C8">
            <w:r>
              <w:t>ADJUVANT</w:t>
            </w:r>
          </w:p>
        </w:tc>
      </w:tr>
      <w:tr w:rsidR="004A23C8" w14:paraId="0E055A89" w14:textId="7E47A1EF" w:rsidTr="000C764B">
        <w:tc>
          <w:tcPr>
            <w:tcW w:w="7178" w:type="dxa"/>
          </w:tcPr>
          <w:p w14:paraId="15A9337B" w14:textId="7E39EE43" w:rsidR="004A23C8" w:rsidRPr="00A31C0E" w:rsidRDefault="00A31C0E" w:rsidP="004A23C8">
            <w:r w:rsidRPr="00A31C0E">
              <w:t>*</w:t>
            </w:r>
            <w:r w:rsidR="000C764B" w:rsidRPr="00A31C0E">
              <w:t>Heliosol</w:t>
            </w:r>
          </w:p>
        </w:tc>
        <w:tc>
          <w:tcPr>
            <w:tcW w:w="2685" w:type="dxa"/>
          </w:tcPr>
          <w:p w14:paraId="1728A9C3" w14:textId="46AB1E23" w:rsidR="004A23C8" w:rsidRDefault="00A31C0E" w:rsidP="00A31C0E">
            <w:r>
              <w:t>Terpenické alkoholy</w:t>
            </w:r>
          </w:p>
        </w:tc>
        <w:tc>
          <w:tcPr>
            <w:tcW w:w="1195" w:type="dxa"/>
          </w:tcPr>
          <w:p w14:paraId="1D1C4D6E" w14:textId="77777777" w:rsidR="004A23C8" w:rsidRDefault="004A23C8" w:rsidP="004A23C8"/>
        </w:tc>
      </w:tr>
      <w:tr w:rsidR="004A23C8" w14:paraId="5F2FE9FC" w14:textId="61D33553" w:rsidTr="000C764B">
        <w:tc>
          <w:tcPr>
            <w:tcW w:w="7178" w:type="dxa"/>
          </w:tcPr>
          <w:p w14:paraId="2B3CA320" w14:textId="30927908" w:rsidR="004A23C8" w:rsidRPr="00A31C0E" w:rsidRDefault="00A31C0E" w:rsidP="004A23C8">
            <w:r w:rsidRPr="00A31C0E">
              <w:t>(*)</w:t>
            </w:r>
            <w:r w:rsidR="000C764B" w:rsidRPr="00A31C0E">
              <w:t>Wetcit</w:t>
            </w:r>
          </w:p>
        </w:tc>
        <w:tc>
          <w:tcPr>
            <w:tcW w:w="2685" w:type="dxa"/>
          </w:tcPr>
          <w:p w14:paraId="504AC337" w14:textId="6D5DF56B" w:rsidR="004A23C8" w:rsidRDefault="00A31C0E" w:rsidP="004A23C8">
            <w:r>
              <w:t>Alkohol ethoxylát</w:t>
            </w:r>
          </w:p>
        </w:tc>
        <w:tc>
          <w:tcPr>
            <w:tcW w:w="1195" w:type="dxa"/>
          </w:tcPr>
          <w:p w14:paraId="7EB18C1D" w14:textId="77777777" w:rsidR="004A23C8" w:rsidRDefault="004A23C8" w:rsidP="004A23C8"/>
        </w:tc>
      </w:tr>
      <w:tr w:rsidR="000C764B" w14:paraId="46532A6B" w14:textId="77777777" w:rsidTr="000C764B">
        <w:tc>
          <w:tcPr>
            <w:tcW w:w="7178" w:type="dxa"/>
          </w:tcPr>
          <w:p w14:paraId="2D69A9CB" w14:textId="1AF7DCE0" w:rsidR="000C764B" w:rsidRDefault="009945CF" w:rsidP="004A23C8">
            <w:r>
              <w:t xml:space="preserve">(?)Adaptic </w:t>
            </w:r>
          </w:p>
        </w:tc>
        <w:tc>
          <w:tcPr>
            <w:tcW w:w="2685" w:type="dxa"/>
          </w:tcPr>
          <w:p w14:paraId="49A3978E" w14:textId="3E3A211D" w:rsidR="000C764B" w:rsidRDefault="009945CF" w:rsidP="004A23C8">
            <w:r>
              <w:t>Polyakrylamid, síran amonný</w:t>
            </w:r>
          </w:p>
        </w:tc>
        <w:tc>
          <w:tcPr>
            <w:tcW w:w="1195" w:type="dxa"/>
          </w:tcPr>
          <w:p w14:paraId="23F9EF04" w14:textId="72584A52" w:rsidR="000C764B" w:rsidRDefault="000C764B" w:rsidP="004A23C8"/>
        </w:tc>
      </w:tr>
      <w:tr w:rsidR="009945CF" w14:paraId="1A3E36B6" w14:textId="77777777" w:rsidTr="000C764B">
        <w:tc>
          <w:tcPr>
            <w:tcW w:w="7178" w:type="dxa"/>
          </w:tcPr>
          <w:p w14:paraId="683B8B4E" w14:textId="5C97903B" w:rsidR="009945CF" w:rsidRDefault="009945CF" w:rsidP="004A23C8">
            <w:r>
              <w:t>(?)Velocity</w:t>
            </w:r>
          </w:p>
        </w:tc>
        <w:tc>
          <w:tcPr>
            <w:tcW w:w="2685" w:type="dxa"/>
          </w:tcPr>
          <w:p w14:paraId="4F5C0B92" w14:textId="779083AD" w:rsidR="009945CF" w:rsidRDefault="009945CF" w:rsidP="004A23C8">
            <w:r w:rsidRPr="009945CF">
              <w:t>Methylester řepkového oleje</w:t>
            </w:r>
            <w:r>
              <w:t xml:space="preserve">, </w:t>
            </w:r>
            <w:r w:rsidRPr="009945CF">
              <w:t>Polyether-polymethylsiloxan-kopolymer</w:t>
            </w:r>
          </w:p>
        </w:tc>
        <w:tc>
          <w:tcPr>
            <w:tcW w:w="1195" w:type="dxa"/>
          </w:tcPr>
          <w:p w14:paraId="1934D0E2" w14:textId="2FA1EEF0" w:rsidR="009945CF" w:rsidRDefault="009945CF" w:rsidP="004A23C8"/>
        </w:tc>
      </w:tr>
      <w:tr w:rsidR="009945CF" w14:paraId="2385DA91" w14:textId="77777777" w:rsidTr="000C764B">
        <w:tc>
          <w:tcPr>
            <w:tcW w:w="7178" w:type="dxa"/>
          </w:tcPr>
          <w:p w14:paraId="7BEE7C38" w14:textId="77777777" w:rsidR="009945CF" w:rsidRDefault="009945CF" w:rsidP="004A23C8"/>
        </w:tc>
        <w:tc>
          <w:tcPr>
            <w:tcW w:w="2685" w:type="dxa"/>
          </w:tcPr>
          <w:p w14:paraId="072074D2" w14:textId="77777777" w:rsidR="009945CF" w:rsidRDefault="009945CF" w:rsidP="004A23C8"/>
        </w:tc>
        <w:tc>
          <w:tcPr>
            <w:tcW w:w="1195" w:type="dxa"/>
          </w:tcPr>
          <w:p w14:paraId="032E552A" w14:textId="77777777" w:rsidR="009945CF" w:rsidRDefault="009945CF" w:rsidP="004A23C8"/>
        </w:tc>
      </w:tr>
      <w:tr w:rsidR="004A23C8" w14:paraId="1A6C9575" w14:textId="7C592201" w:rsidTr="000C764B">
        <w:tc>
          <w:tcPr>
            <w:tcW w:w="7178" w:type="dxa"/>
          </w:tcPr>
          <w:p w14:paraId="762FF591" w14:textId="77777777" w:rsidR="004A23C8" w:rsidRDefault="004A23C8" w:rsidP="004A23C8"/>
        </w:tc>
        <w:tc>
          <w:tcPr>
            <w:tcW w:w="2685" w:type="dxa"/>
          </w:tcPr>
          <w:p w14:paraId="28ECAB19" w14:textId="77777777" w:rsidR="004A23C8" w:rsidRDefault="004A23C8" w:rsidP="004A23C8"/>
        </w:tc>
        <w:tc>
          <w:tcPr>
            <w:tcW w:w="1195" w:type="dxa"/>
          </w:tcPr>
          <w:p w14:paraId="027A68BE" w14:textId="77777777" w:rsidR="004A23C8" w:rsidRDefault="004A23C8" w:rsidP="004A23C8"/>
        </w:tc>
      </w:tr>
      <w:tr w:rsidR="001D1F37" w14:paraId="01BB5188" w14:textId="2D10F58D" w:rsidTr="001D1F37">
        <w:tc>
          <w:tcPr>
            <w:tcW w:w="11058" w:type="dxa"/>
            <w:gridSpan w:val="3"/>
            <w:shd w:val="clear" w:color="auto" w:fill="D9D9D9" w:themeFill="background1" w:themeFillShade="D9"/>
          </w:tcPr>
          <w:p w14:paraId="7EA8E25C" w14:textId="5D0F9D40" w:rsidR="001D1F37" w:rsidRDefault="001D1F37" w:rsidP="004A23C8">
            <w:r>
              <w:t>REPELENT</w:t>
            </w:r>
          </w:p>
        </w:tc>
      </w:tr>
      <w:tr w:rsidR="004A23C8" w14:paraId="1287C7FA" w14:textId="77777777" w:rsidTr="000C764B">
        <w:tc>
          <w:tcPr>
            <w:tcW w:w="7178" w:type="dxa"/>
          </w:tcPr>
          <w:p w14:paraId="0EEBD5BF" w14:textId="67CA9E70" w:rsidR="004A23C8" w:rsidRDefault="0029296B" w:rsidP="004A23C8">
            <w:r>
              <w:t>(?)Trico</w:t>
            </w:r>
          </w:p>
        </w:tc>
        <w:tc>
          <w:tcPr>
            <w:tcW w:w="2685" w:type="dxa"/>
          </w:tcPr>
          <w:p w14:paraId="0873B9A3" w14:textId="77DB97FC" w:rsidR="004A23C8" w:rsidRDefault="0029296B" w:rsidP="004A23C8">
            <w:r>
              <w:t>Ovčí tuk</w:t>
            </w:r>
          </w:p>
        </w:tc>
        <w:tc>
          <w:tcPr>
            <w:tcW w:w="1195" w:type="dxa"/>
          </w:tcPr>
          <w:p w14:paraId="5AA54CFF" w14:textId="77777777" w:rsidR="004A23C8" w:rsidRDefault="004A23C8" w:rsidP="004A23C8"/>
        </w:tc>
      </w:tr>
      <w:tr w:rsidR="004A23C8" w14:paraId="1FC3E032" w14:textId="77777777" w:rsidTr="000C764B">
        <w:tc>
          <w:tcPr>
            <w:tcW w:w="7178" w:type="dxa"/>
          </w:tcPr>
          <w:p w14:paraId="1451F4B9" w14:textId="77777777" w:rsidR="004A23C8" w:rsidRDefault="004A23C8" w:rsidP="004A23C8"/>
        </w:tc>
        <w:tc>
          <w:tcPr>
            <w:tcW w:w="2685" w:type="dxa"/>
          </w:tcPr>
          <w:p w14:paraId="2726249E" w14:textId="77777777" w:rsidR="004A23C8" w:rsidRDefault="004A23C8" w:rsidP="004A23C8"/>
        </w:tc>
        <w:tc>
          <w:tcPr>
            <w:tcW w:w="1195" w:type="dxa"/>
          </w:tcPr>
          <w:p w14:paraId="7D5778D8" w14:textId="77777777" w:rsidR="004A23C8" w:rsidRDefault="004A23C8" w:rsidP="004A23C8"/>
        </w:tc>
      </w:tr>
      <w:tr w:rsidR="004A23C8" w14:paraId="54DB789C" w14:textId="77777777" w:rsidTr="000C764B">
        <w:tc>
          <w:tcPr>
            <w:tcW w:w="7178" w:type="dxa"/>
          </w:tcPr>
          <w:p w14:paraId="71DFD29F" w14:textId="77777777" w:rsidR="004A23C8" w:rsidRDefault="004A23C8" w:rsidP="004A23C8"/>
        </w:tc>
        <w:tc>
          <w:tcPr>
            <w:tcW w:w="2685" w:type="dxa"/>
          </w:tcPr>
          <w:p w14:paraId="32A011AD" w14:textId="77777777" w:rsidR="004A23C8" w:rsidRDefault="004A23C8" w:rsidP="004A23C8"/>
        </w:tc>
        <w:tc>
          <w:tcPr>
            <w:tcW w:w="1195" w:type="dxa"/>
          </w:tcPr>
          <w:p w14:paraId="41D2F3B0" w14:textId="77777777" w:rsidR="004A23C8" w:rsidRDefault="004A23C8" w:rsidP="004A23C8"/>
        </w:tc>
      </w:tr>
      <w:tr w:rsidR="000C764B" w14:paraId="7D9D2A4E" w14:textId="77777777" w:rsidTr="000C764B">
        <w:tc>
          <w:tcPr>
            <w:tcW w:w="11058" w:type="dxa"/>
            <w:gridSpan w:val="3"/>
            <w:shd w:val="clear" w:color="auto" w:fill="DBDBDB" w:themeFill="accent3" w:themeFillTint="66"/>
          </w:tcPr>
          <w:p w14:paraId="1219AA0B" w14:textId="2BBA4D22" w:rsidR="000C764B" w:rsidRDefault="000C764B" w:rsidP="004A23C8">
            <w:r>
              <w:t>HNOJIVO</w:t>
            </w:r>
          </w:p>
        </w:tc>
      </w:tr>
      <w:tr w:rsidR="004A23C8" w14:paraId="4EED842E" w14:textId="77777777" w:rsidTr="000C764B">
        <w:tc>
          <w:tcPr>
            <w:tcW w:w="7178" w:type="dxa"/>
          </w:tcPr>
          <w:p w14:paraId="07ABFE8C" w14:textId="754A1186" w:rsidR="004A23C8" w:rsidRDefault="004A23C8" w:rsidP="004A23C8">
            <w:r>
              <w:t>*Solfex</w:t>
            </w:r>
          </w:p>
        </w:tc>
        <w:tc>
          <w:tcPr>
            <w:tcW w:w="2685" w:type="dxa"/>
          </w:tcPr>
          <w:p w14:paraId="6C50FF7F" w14:textId="61903B91" w:rsidR="004A23C8" w:rsidRDefault="004A23C8" w:rsidP="004A23C8">
            <w:r>
              <w:t xml:space="preserve">Síra </w:t>
            </w:r>
          </w:p>
        </w:tc>
        <w:tc>
          <w:tcPr>
            <w:tcW w:w="1195" w:type="dxa"/>
          </w:tcPr>
          <w:p w14:paraId="7A66A5A4" w14:textId="77777777" w:rsidR="004A23C8" w:rsidRDefault="004A23C8" w:rsidP="004A23C8"/>
        </w:tc>
      </w:tr>
      <w:tr w:rsidR="0029296B" w14:paraId="10E239BA" w14:textId="77777777" w:rsidTr="000C764B">
        <w:tc>
          <w:tcPr>
            <w:tcW w:w="7178" w:type="dxa"/>
          </w:tcPr>
          <w:p w14:paraId="0B163D5B" w14:textId="7371F903" w:rsidR="0029296B" w:rsidRPr="001A0676" w:rsidRDefault="00215BFA" w:rsidP="004A23C8">
            <w:pPr>
              <w:rPr>
                <w:highlight w:val="yellow"/>
              </w:rPr>
            </w:pPr>
            <w:r w:rsidRPr="00B71416">
              <w:t>*</w:t>
            </w:r>
            <w:r w:rsidR="00B71416" w:rsidRPr="00B71416">
              <w:t>SulfiCal</w:t>
            </w:r>
          </w:p>
        </w:tc>
        <w:tc>
          <w:tcPr>
            <w:tcW w:w="2685" w:type="dxa"/>
          </w:tcPr>
          <w:p w14:paraId="6F3C884C" w14:textId="1F4A56B8" w:rsidR="0029296B" w:rsidRDefault="00215BFA" w:rsidP="004A23C8">
            <w:r>
              <w:t>Síra, vápník</w:t>
            </w:r>
          </w:p>
        </w:tc>
        <w:tc>
          <w:tcPr>
            <w:tcW w:w="1195" w:type="dxa"/>
          </w:tcPr>
          <w:p w14:paraId="0045CD51" w14:textId="77777777" w:rsidR="0029296B" w:rsidRDefault="0029296B" w:rsidP="004A23C8"/>
        </w:tc>
      </w:tr>
      <w:tr w:rsidR="00B83FA1" w14:paraId="5F634C7E" w14:textId="77777777" w:rsidTr="000C764B">
        <w:tc>
          <w:tcPr>
            <w:tcW w:w="7178" w:type="dxa"/>
          </w:tcPr>
          <w:p w14:paraId="3CFBDAFB" w14:textId="77777777" w:rsidR="00B83FA1" w:rsidRPr="00B71416" w:rsidRDefault="00B83FA1" w:rsidP="004A23C8"/>
        </w:tc>
        <w:tc>
          <w:tcPr>
            <w:tcW w:w="2685" w:type="dxa"/>
          </w:tcPr>
          <w:p w14:paraId="250CAE92" w14:textId="77777777" w:rsidR="00B83FA1" w:rsidRDefault="00B83FA1" w:rsidP="004A23C8"/>
        </w:tc>
        <w:tc>
          <w:tcPr>
            <w:tcW w:w="1195" w:type="dxa"/>
          </w:tcPr>
          <w:p w14:paraId="7291D347" w14:textId="77777777" w:rsidR="00B83FA1" w:rsidRDefault="00B83FA1" w:rsidP="004A23C8"/>
        </w:tc>
      </w:tr>
      <w:tr w:rsidR="0029296B" w14:paraId="77CCC623" w14:textId="77777777" w:rsidTr="000C764B">
        <w:tc>
          <w:tcPr>
            <w:tcW w:w="7178" w:type="dxa"/>
          </w:tcPr>
          <w:p w14:paraId="7EE2FE90" w14:textId="77777777" w:rsidR="0029296B" w:rsidRDefault="0029296B" w:rsidP="004A23C8"/>
        </w:tc>
        <w:tc>
          <w:tcPr>
            <w:tcW w:w="2685" w:type="dxa"/>
          </w:tcPr>
          <w:p w14:paraId="654CE2E8" w14:textId="77777777" w:rsidR="0029296B" w:rsidRDefault="0029296B" w:rsidP="004A23C8"/>
        </w:tc>
        <w:tc>
          <w:tcPr>
            <w:tcW w:w="1195" w:type="dxa"/>
          </w:tcPr>
          <w:p w14:paraId="51A9BD37" w14:textId="77777777" w:rsidR="0029296B" w:rsidRDefault="0029296B" w:rsidP="004A23C8"/>
        </w:tc>
      </w:tr>
    </w:tbl>
    <w:p w14:paraId="78C10DA6" w14:textId="77777777" w:rsidR="00114694" w:rsidRDefault="00114694" w:rsidP="00114694"/>
    <w:sectPr w:rsidR="0011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F89"/>
    <w:multiLevelType w:val="hybridMultilevel"/>
    <w:tmpl w:val="C450E154"/>
    <w:lvl w:ilvl="0" w:tplc="C4EC2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7F1A"/>
    <w:multiLevelType w:val="hybridMultilevel"/>
    <w:tmpl w:val="F5AC74B2"/>
    <w:lvl w:ilvl="0" w:tplc="90C42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0326"/>
    <w:multiLevelType w:val="hybridMultilevel"/>
    <w:tmpl w:val="52702C2A"/>
    <w:lvl w:ilvl="0" w:tplc="B77A6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728ED"/>
    <w:multiLevelType w:val="hybridMultilevel"/>
    <w:tmpl w:val="8C5870AA"/>
    <w:lvl w:ilvl="0" w:tplc="82429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68B9"/>
    <w:multiLevelType w:val="hybridMultilevel"/>
    <w:tmpl w:val="8466E49A"/>
    <w:lvl w:ilvl="0" w:tplc="AC941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A4D29"/>
    <w:multiLevelType w:val="hybridMultilevel"/>
    <w:tmpl w:val="D652AF1C"/>
    <w:lvl w:ilvl="0" w:tplc="AAB08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6223">
    <w:abstractNumId w:val="5"/>
  </w:num>
  <w:num w:numId="2" w16cid:durableId="1118185613">
    <w:abstractNumId w:val="4"/>
  </w:num>
  <w:num w:numId="3" w16cid:durableId="574244665">
    <w:abstractNumId w:val="0"/>
  </w:num>
  <w:num w:numId="4" w16cid:durableId="263925268">
    <w:abstractNumId w:val="2"/>
  </w:num>
  <w:num w:numId="5" w16cid:durableId="1133912733">
    <w:abstractNumId w:val="3"/>
  </w:num>
  <w:num w:numId="6" w16cid:durableId="117194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94"/>
    <w:rsid w:val="000238FC"/>
    <w:rsid w:val="000A34AB"/>
    <w:rsid w:val="000C764B"/>
    <w:rsid w:val="000E77CE"/>
    <w:rsid w:val="00114694"/>
    <w:rsid w:val="001A0676"/>
    <w:rsid w:val="001A7AB1"/>
    <w:rsid w:val="001B5F85"/>
    <w:rsid w:val="001D1F37"/>
    <w:rsid w:val="00215BFA"/>
    <w:rsid w:val="002372A4"/>
    <w:rsid w:val="0029296B"/>
    <w:rsid w:val="002A021D"/>
    <w:rsid w:val="00307C93"/>
    <w:rsid w:val="00343218"/>
    <w:rsid w:val="003C1809"/>
    <w:rsid w:val="003F09EF"/>
    <w:rsid w:val="003F3023"/>
    <w:rsid w:val="00427679"/>
    <w:rsid w:val="00464059"/>
    <w:rsid w:val="004A23C8"/>
    <w:rsid w:val="005053D2"/>
    <w:rsid w:val="005B513A"/>
    <w:rsid w:val="005D1032"/>
    <w:rsid w:val="005F107F"/>
    <w:rsid w:val="00676459"/>
    <w:rsid w:val="006D25F9"/>
    <w:rsid w:val="00717555"/>
    <w:rsid w:val="007346B3"/>
    <w:rsid w:val="007A1A12"/>
    <w:rsid w:val="008158FC"/>
    <w:rsid w:val="008C1F53"/>
    <w:rsid w:val="008E7E49"/>
    <w:rsid w:val="00937A01"/>
    <w:rsid w:val="0096265D"/>
    <w:rsid w:val="009945CF"/>
    <w:rsid w:val="00A31C0E"/>
    <w:rsid w:val="00A6135A"/>
    <w:rsid w:val="00A731DC"/>
    <w:rsid w:val="00AB3C9E"/>
    <w:rsid w:val="00B14C54"/>
    <w:rsid w:val="00B203C2"/>
    <w:rsid w:val="00B71416"/>
    <w:rsid w:val="00B83FA1"/>
    <w:rsid w:val="00B949B3"/>
    <w:rsid w:val="00BD1AA6"/>
    <w:rsid w:val="00C526B4"/>
    <w:rsid w:val="00DA7412"/>
    <w:rsid w:val="00DC41A9"/>
    <w:rsid w:val="00E35594"/>
    <w:rsid w:val="00E9395B"/>
    <w:rsid w:val="00EC0FDA"/>
    <w:rsid w:val="00F45CF5"/>
    <w:rsid w:val="00F727A1"/>
    <w:rsid w:val="00F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79DB"/>
  <w15:chartTrackingRefBased/>
  <w15:docId w15:val="{CFBD1C98-93BF-41AE-8159-8D1A053B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4AB"/>
  </w:style>
  <w:style w:type="paragraph" w:styleId="Nadpis1">
    <w:name w:val="heading 1"/>
    <w:basedOn w:val="Normln"/>
    <w:next w:val="Normln"/>
    <w:link w:val="Nadpis1Char"/>
    <w:uiPriority w:val="9"/>
    <w:qFormat/>
    <w:rsid w:val="000A34A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4A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34A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34A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34A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34A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34A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34A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34A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4AB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A34AB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A34AB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34AB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34AB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34AB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34AB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34AB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34AB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A34AB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A34A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4AB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4A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0A34AB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0A34AB"/>
    <w:rPr>
      <w:b/>
      <w:bCs/>
      <w:color w:val="70AD47" w:themeColor="accent6"/>
    </w:rPr>
  </w:style>
  <w:style w:type="character" w:styleId="Zdraznn">
    <w:name w:val="Emphasis"/>
    <w:uiPriority w:val="20"/>
    <w:qFormat/>
    <w:rsid w:val="000A34AB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0A34A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34A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A34A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A34A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34A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34AB"/>
    <w:rPr>
      <w:b/>
      <w:bCs/>
      <w:i/>
      <w:iCs/>
    </w:rPr>
  </w:style>
  <w:style w:type="character" w:styleId="Zdraznnjemn">
    <w:name w:val="Subtle Emphasis"/>
    <w:uiPriority w:val="19"/>
    <w:qFormat/>
    <w:rsid w:val="000A34AB"/>
    <w:rPr>
      <w:i/>
      <w:iCs/>
    </w:rPr>
  </w:style>
  <w:style w:type="character" w:styleId="Zdraznnintenzivn">
    <w:name w:val="Intense Emphasis"/>
    <w:uiPriority w:val="21"/>
    <w:qFormat/>
    <w:rsid w:val="000A34AB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0A34AB"/>
    <w:rPr>
      <w:b/>
      <w:bCs/>
    </w:rPr>
  </w:style>
  <w:style w:type="character" w:styleId="Odkazintenzivn">
    <w:name w:val="Intense Reference"/>
    <w:uiPriority w:val="32"/>
    <w:qFormat/>
    <w:rsid w:val="000A34AB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0A34A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0A34AB"/>
    <w:pPr>
      <w:outlineLvl w:val="9"/>
    </w:pPr>
  </w:style>
  <w:style w:type="table" w:styleId="Mkatabulky">
    <w:name w:val="Table Grid"/>
    <w:basedOn w:val="Normlntabulka"/>
    <w:uiPriority w:val="39"/>
    <w:rsid w:val="0011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73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1D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1D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1DC"/>
    <w:rPr>
      <w:b/>
      <w:bCs/>
    </w:rPr>
  </w:style>
  <w:style w:type="paragraph" w:styleId="Revize">
    <w:name w:val="Revision"/>
    <w:hidden/>
    <w:uiPriority w:val="99"/>
    <w:semiHidden/>
    <w:rsid w:val="00A731D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Wildmannová</dc:creator>
  <cp:keywords/>
  <dc:description/>
  <cp:lastModifiedBy>Iva Skalníková</cp:lastModifiedBy>
  <cp:revision>3</cp:revision>
  <cp:lastPrinted>2021-09-14T11:02:00Z</cp:lastPrinted>
  <dcterms:created xsi:type="dcterms:W3CDTF">2024-04-04T12:34:00Z</dcterms:created>
  <dcterms:modified xsi:type="dcterms:W3CDTF">2024-04-25T11:09:00Z</dcterms:modified>
</cp:coreProperties>
</file>